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70" w:type="dxa"/>
        <w:tblInd w:w="-72" w:type="dxa"/>
        <w:tblLook w:val="0000" w:firstRow="0" w:lastRow="0" w:firstColumn="0" w:lastColumn="0" w:noHBand="0" w:noVBand="0"/>
      </w:tblPr>
      <w:tblGrid>
        <w:gridCol w:w="2566"/>
        <w:gridCol w:w="6804"/>
      </w:tblGrid>
      <w:tr w:rsidR="00163904" w:rsidRPr="001C21D7" w14:paraId="0B0059B3" w14:textId="77777777" w:rsidTr="00E45007">
        <w:trPr>
          <w:trHeight w:val="330"/>
        </w:trPr>
        <w:tc>
          <w:tcPr>
            <w:tcW w:w="9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E3CDA" w14:textId="77777777" w:rsidR="00AC7E37" w:rsidRPr="001C21D7" w:rsidRDefault="00AC7E37" w:rsidP="00C469E7">
            <w:pPr>
              <w:spacing w:line="240" w:lineRule="auto"/>
              <w:jc w:val="center"/>
              <w:rPr>
                <w:rFonts w:ascii="Calibri" w:hAnsi="Calibri" w:cs="Arial"/>
                <w:b/>
                <w:bCs/>
              </w:rPr>
            </w:pPr>
            <w:bookmarkStart w:id="0" w:name="RANGE!A1:B101"/>
            <w:bookmarkStart w:id="1" w:name="_GoBack"/>
            <w:bookmarkEnd w:id="1"/>
            <w:r w:rsidRPr="001C21D7">
              <w:rPr>
                <w:rFonts w:ascii="Calibri" w:hAnsi="Calibri" w:cs="Arial"/>
                <w:b/>
                <w:bCs/>
              </w:rPr>
              <w:t>Ex</w:t>
            </w:r>
            <w:r w:rsidR="00027BCD" w:rsidRPr="001C21D7">
              <w:rPr>
                <w:rFonts w:ascii="Calibri" w:hAnsi="Calibri" w:cs="Arial"/>
                <w:b/>
                <w:bCs/>
              </w:rPr>
              <w:t>planation of Codes Used for the</w:t>
            </w:r>
            <w:r w:rsidR="00C469E7" w:rsidRPr="001C21D7">
              <w:rPr>
                <w:rFonts w:ascii="Calibri" w:hAnsi="Calibri" w:cs="Arial"/>
                <w:b/>
                <w:bCs/>
              </w:rPr>
              <w:t xml:space="preserve"> </w:t>
            </w:r>
            <w:r w:rsidRPr="001C21D7">
              <w:rPr>
                <w:rFonts w:ascii="Calibri" w:hAnsi="Calibri" w:cs="Arial"/>
                <w:b/>
                <w:bCs/>
              </w:rPr>
              <w:t>20</w:t>
            </w:r>
            <w:r w:rsidR="00D3324A" w:rsidRPr="001C21D7">
              <w:rPr>
                <w:rFonts w:ascii="Calibri" w:hAnsi="Calibri" w:cs="Arial"/>
                <w:b/>
                <w:bCs/>
              </w:rPr>
              <w:t>1</w:t>
            </w:r>
            <w:r w:rsidR="00AC3F3D" w:rsidRPr="001C21D7">
              <w:rPr>
                <w:rFonts w:ascii="Calibri" w:hAnsi="Calibri" w:cs="Arial"/>
                <w:b/>
                <w:bCs/>
              </w:rPr>
              <w:t>5</w:t>
            </w:r>
            <w:r w:rsidRPr="001C21D7">
              <w:rPr>
                <w:rFonts w:ascii="Calibri" w:hAnsi="Calibri" w:cs="Arial"/>
                <w:b/>
                <w:bCs/>
              </w:rPr>
              <w:t xml:space="preserve"> Exempt Organization Stud</w:t>
            </w:r>
            <w:bookmarkEnd w:id="0"/>
            <w:r w:rsidR="00027BCD" w:rsidRPr="001C21D7">
              <w:rPr>
                <w:rFonts w:ascii="Calibri" w:hAnsi="Calibri" w:cs="Arial"/>
                <w:b/>
                <w:bCs/>
              </w:rPr>
              <w:t>y Files</w:t>
            </w:r>
          </w:p>
          <w:p w14:paraId="7BE13D7A" w14:textId="77777777" w:rsidR="00C469E7" w:rsidRPr="001C21D7" w:rsidRDefault="00C469E7" w:rsidP="00C469E7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163904" w:rsidRPr="001C21D7" w14:paraId="14CCECA2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DDC8E" w14:textId="77777777" w:rsidR="00AC7E37" w:rsidRPr="001C21D7" w:rsidRDefault="00AC7E37" w:rsidP="00AC7E37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2F3BA" w14:textId="77777777" w:rsidR="00AC7E37" w:rsidRPr="001C21D7" w:rsidRDefault="00AC7E37" w:rsidP="00AC7E37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163904" w:rsidRPr="001C21D7" w14:paraId="4258901F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EAFF6" w14:textId="77777777" w:rsidR="00AC7E37" w:rsidRPr="001C21D7" w:rsidRDefault="002D31C8" w:rsidP="00AC7E37">
            <w:pPr>
              <w:spacing w:line="24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C21D7">
              <w:rPr>
                <w:rFonts w:ascii="Calibri" w:hAnsi="Calibri" w:cs="Arial"/>
                <w:b/>
                <w:bCs/>
                <w:sz w:val="20"/>
                <w:szCs w:val="20"/>
              </w:rPr>
              <w:t>N</w:t>
            </w:r>
            <w:r w:rsidR="00AC7E37" w:rsidRPr="001C21D7">
              <w:rPr>
                <w:rFonts w:ascii="Calibri" w:hAnsi="Calibri" w:cs="Arial"/>
                <w:b/>
                <w:bCs/>
                <w:sz w:val="20"/>
                <w:szCs w:val="20"/>
              </w:rPr>
              <w:t>ame</w:t>
            </w:r>
            <w:r w:rsidRPr="001C21D7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="00AC7E37" w:rsidRPr="001C21D7">
              <w:rPr>
                <w:rFonts w:ascii="Calibri" w:hAnsi="Calibri" w:cs="Arial"/>
                <w:b/>
                <w:bCs/>
                <w:sz w:val="20"/>
                <w:szCs w:val="20"/>
              </w:rPr>
              <w:t>/</w:t>
            </w:r>
            <w:r w:rsidRPr="001C21D7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="00AC7E37" w:rsidRPr="001C21D7">
              <w:rPr>
                <w:rFonts w:ascii="Calibri" w:hAnsi="Calibri" w:cs="Arial"/>
                <w:b/>
                <w:bCs/>
                <w:sz w:val="20"/>
                <w:szCs w:val="20"/>
              </w:rPr>
              <w:t>Element Code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1312F" w14:textId="77777777" w:rsidR="00AC7E37" w:rsidRPr="001C21D7" w:rsidRDefault="00A610F9" w:rsidP="00AC7E37">
            <w:pPr>
              <w:spacing w:line="24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C21D7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Notes </w:t>
            </w:r>
            <w:r w:rsidR="00AC7E37" w:rsidRPr="001C21D7">
              <w:rPr>
                <w:rFonts w:ascii="Calibri" w:hAnsi="Calibri" w:cs="Arial"/>
                <w:b/>
                <w:bCs/>
                <w:sz w:val="20"/>
                <w:szCs w:val="20"/>
              </w:rPr>
              <w:t>and Valid Codes</w:t>
            </w:r>
          </w:p>
        </w:tc>
      </w:tr>
      <w:tr w:rsidR="00163904" w:rsidRPr="001C21D7" w14:paraId="395439B9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DCA01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B72E9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63904" w:rsidRPr="001C21D7" w14:paraId="36546C54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74964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C21D7">
              <w:rPr>
                <w:rFonts w:ascii="Calibri" w:hAnsi="Calibri" w:cs="Arial"/>
                <w:b/>
                <w:sz w:val="20"/>
                <w:szCs w:val="20"/>
              </w:rPr>
              <w:t>SCPL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783B4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63904" w:rsidRPr="001C21D7" w14:paraId="07CB2C6F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CA77C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r w:rsidR="008C09A0" w:rsidRPr="001C21D7">
              <w:rPr>
                <w:rFonts w:ascii="Calibri" w:hAnsi="Calibri" w:cs="Arial"/>
                <w:sz w:val="20"/>
                <w:szCs w:val="20"/>
              </w:rPr>
              <w:t>S</w:t>
            </w:r>
            <w:r w:rsidRPr="001C21D7">
              <w:rPr>
                <w:rFonts w:ascii="Calibri" w:hAnsi="Calibri" w:cs="Arial"/>
                <w:sz w:val="20"/>
                <w:szCs w:val="20"/>
              </w:rPr>
              <w:t>cpl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21923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>A unique 12-digit code created by SOI</w:t>
            </w:r>
          </w:p>
        </w:tc>
      </w:tr>
      <w:tr w:rsidR="00163904" w:rsidRPr="001C21D7" w14:paraId="3B4D5C55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45433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EF302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63904" w:rsidRPr="001C21D7" w14:paraId="4FBE9A35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C0318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14:paraId="106F7DDF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C21D7">
              <w:rPr>
                <w:rFonts w:ascii="Calibri" w:hAnsi="Calibri" w:cs="Arial"/>
                <w:b/>
                <w:sz w:val="20"/>
                <w:szCs w:val="20"/>
              </w:rPr>
              <w:t>Exemption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C98CC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63904" w:rsidRPr="001C21D7" w14:paraId="2D848CFD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EC3C3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 xml:space="preserve">    subcd  (on Form 990)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8E7E1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>IRC Section (501(c)) under which tax-exemption was granted:</w:t>
            </w:r>
          </w:p>
        </w:tc>
      </w:tr>
      <w:tr w:rsidR="00163904" w:rsidRPr="001C21D7" w14:paraId="2B5BE6E6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18F1D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 xml:space="preserve">    e050  </w:t>
            </w:r>
            <w:r w:rsidR="00D9707B" w:rsidRPr="001C21D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1C21D7">
              <w:rPr>
                <w:rFonts w:ascii="Calibri" w:hAnsi="Calibri" w:cs="Arial"/>
                <w:sz w:val="20"/>
                <w:szCs w:val="20"/>
              </w:rPr>
              <w:t>(on Form 990-EZ)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C3723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 xml:space="preserve">   03 - Charitable organizations</w:t>
            </w:r>
          </w:p>
        </w:tc>
      </w:tr>
      <w:tr w:rsidR="00163904" w:rsidRPr="001C21D7" w14:paraId="369FD49A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5CD55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33687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 xml:space="preserve">   04 - Civic Leagues and Social Welfare Organizations</w:t>
            </w:r>
          </w:p>
        </w:tc>
      </w:tr>
      <w:tr w:rsidR="00163904" w:rsidRPr="001C21D7" w14:paraId="6DBDAF26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BDFA7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FDCFD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 xml:space="preserve">   05 - Labor and Agricultural Organizations</w:t>
            </w:r>
          </w:p>
        </w:tc>
      </w:tr>
      <w:tr w:rsidR="00163904" w:rsidRPr="001C21D7" w14:paraId="6D12E878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52B75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0FBA5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 xml:space="preserve">   06 - Business Leagues, Real Estate Boards, etc.</w:t>
            </w:r>
          </w:p>
        </w:tc>
      </w:tr>
      <w:tr w:rsidR="00163904" w:rsidRPr="001C21D7" w14:paraId="62109326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D236E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4F2BA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 xml:space="preserve">   07 - Social and Recreational Clubs</w:t>
            </w:r>
          </w:p>
        </w:tc>
      </w:tr>
      <w:tr w:rsidR="00163904" w:rsidRPr="001C21D7" w14:paraId="100578A7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A00E2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09D0B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 xml:space="preserve">   08 - Fraternal Beneficiary Societies</w:t>
            </w:r>
          </w:p>
        </w:tc>
      </w:tr>
      <w:tr w:rsidR="00163904" w:rsidRPr="001C21D7" w14:paraId="012E6BFD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26759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3A284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 xml:space="preserve">   09 - Voluntary Employee Beneficiary Associations</w:t>
            </w:r>
          </w:p>
        </w:tc>
      </w:tr>
      <w:tr w:rsidR="00163904" w:rsidRPr="001C21D7" w14:paraId="3D1F35A8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167B4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14:paraId="04245756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72F53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63904" w:rsidRPr="001C21D7" w14:paraId="5401CE65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A31D7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C21D7">
              <w:rPr>
                <w:rFonts w:ascii="Calibri" w:hAnsi="Calibri" w:cs="Arial"/>
                <w:b/>
                <w:sz w:val="20"/>
                <w:szCs w:val="20"/>
              </w:rPr>
              <w:t>Type Code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6F92C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63904" w:rsidRPr="001C21D7" w14:paraId="6746739E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7E87C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r w:rsidR="008C09A0" w:rsidRPr="001C21D7">
              <w:rPr>
                <w:rFonts w:ascii="Calibri" w:hAnsi="Calibri" w:cs="Arial"/>
                <w:sz w:val="20"/>
                <w:szCs w:val="20"/>
              </w:rPr>
              <w:t>T</w:t>
            </w:r>
            <w:r w:rsidRPr="001C21D7">
              <w:rPr>
                <w:rFonts w:ascii="Calibri" w:hAnsi="Calibri" w:cs="Arial"/>
                <w:sz w:val="20"/>
                <w:szCs w:val="20"/>
              </w:rPr>
              <w:t>ype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EB730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 xml:space="preserve">C </w:t>
            </w:r>
            <w:r w:rsidR="006D7623" w:rsidRPr="001C21D7">
              <w:rPr>
                <w:rFonts w:ascii="Calibri" w:hAnsi="Calibri" w:cs="Arial"/>
                <w:sz w:val="20"/>
                <w:szCs w:val="20"/>
              </w:rPr>
              <w:t>–</w:t>
            </w:r>
            <w:r w:rsidRPr="001C21D7">
              <w:rPr>
                <w:rFonts w:ascii="Calibri" w:hAnsi="Calibri" w:cs="Arial"/>
                <w:sz w:val="20"/>
                <w:szCs w:val="20"/>
              </w:rPr>
              <w:t xml:space="preserve"> Corporation</w:t>
            </w:r>
          </w:p>
        </w:tc>
      </w:tr>
      <w:tr w:rsidR="00163904" w:rsidRPr="001C21D7" w14:paraId="3EC05080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E63AB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266D8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 xml:space="preserve">T </w:t>
            </w:r>
            <w:r w:rsidR="006D7623" w:rsidRPr="001C21D7">
              <w:rPr>
                <w:rFonts w:ascii="Calibri" w:hAnsi="Calibri" w:cs="Arial"/>
                <w:sz w:val="20"/>
                <w:szCs w:val="20"/>
              </w:rPr>
              <w:t>–</w:t>
            </w:r>
            <w:r w:rsidRPr="001C21D7">
              <w:rPr>
                <w:rFonts w:ascii="Calibri" w:hAnsi="Calibri" w:cs="Arial"/>
                <w:sz w:val="20"/>
                <w:szCs w:val="20"/>
              </w:rPr>
              <w:t xml:space="preserve"> Trust</w:t>
            </w:r>
          </w:p>
        </w:tc>
      </w:tr>
      <w:tr w:rsidR="00163904" w:rsidRPr="001C21D7" w14:paraId="2E83EECC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D04C8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D5509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 xml:space="preserve">A </w:t>
            </w:r>
            <w:r w:rsidR="006D7623" w:rsidRPr="001C21D7">
              <w:rPr>
                <w:rFonts w:ascii="Calibri" w:hAnsi="Calibri" w:cs="Arial"/>
                <w:sz w:val="20"/>
                <w:szCs w:val="20"/>
              </w:rPr>
              <w:t>–</w:t>
            </w:r>
            <w:r w:rsidRPr="001C21D7">
              <w:rPr>
                <w:rFonts w:ascii="Calibri" w:hAnsi="Calibri" w:cs="Arial"/>
                <w:sz w:val="20"/>
                <w:szCs w:val="20"/>
              </w:rPr>
              <w:t xml:space="preserve"> Association</w:t>
            </w:r>
          </w:p>
        </w:tc>
      </w:tr>
      <w:tr w:rsidR="00163904" w:rsidRPr="001C21D7" w14:paraId="0ADD07CD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CC840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B054E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 xml:space="preserve">O </w:t>
            </w:r>
            <w:r w:rsidR="006D7623" w:rsidRPr="001C21D7">
              <w:rPr>
                <w:rFonts w:ascii="Calibri" w:hAnsi="Calibri" w:cs="Arial"/>
                <w:sz w:val="20"/>
                <w:szCs w:val="20"/>
              </w:rPr>
              <w:t>–</w:t>
            </w:r>
            <w:r w:rsidRPr="001C21D7">
              <w:rPr>
                <w:rFonts w:ascii="Calibri" w:hAnsi="Calibri" w:cs="Arial"/>
                <w:sz w:val="20"/>
                <w:szCs w:val="20"/>
              </w:rPr>
              <w:t xml:space="preserve"> Other</w:t>
            </w:r>
          </w:p>
          <w:p w14:paraId="67177B2B" w14:textId="77777777" w:rsidR="00D9707B" w:rsidRPr="001C21D7" w:rsidRDefault="00D9707B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>null - No box checked</w:t>
            </w:r>
          </w:p>
        </w:tc>
      </w:tr>
      <w:tr w:rsidR="00163904" w:rsidRPr="001C21D7" w14:paraId="727C13FF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0FB85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DF20F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63904" w:rsidRPr="001C21D7" w14:paraId="2F87C94A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802B8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14:paraId="3D2D01AB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C21D7">
              <w:rPr>
                <w:rFonts w:ascii="Calibri" w:hAnsi="Calibri" w:cs="Arial"/>
                <w:b/>
                <w:sz w:val="20"/>
                <w:szCs w:val="20"/>
              </w:rPr>
              <w:t>Condition Code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5D923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63904" w:rsidRPr="001C21D7" w14:paraId="30A0A588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1F0DC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r w:rsidR="008C09A0" w:rsidRPr="001C21D7">
              <w:rPr>
                <w:rFonts w:ascii="Calibri" w:hAnsi="Calibri" w:cs="Arial"/>
                <w:sz w:val="20"/>
                <w:szCs w:val="20"/>
              </w:rPr>
              <w:t>C</w:t>
            </w:r>
            <w:r w:rsidRPr="001C21D7">
              <w:rPr>
                <w:rFonts w:ascii="Calibri" w:hAnsi="Calibri" w:cs="Arial"/>
                <w:sz w:val="20"/>
                <w:szCs w:val="20"/>
              </w:rPr>
              <w:t>ond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1CB4B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>A - Amended return</w:t>
            </w:r>
          </w:p>
        </w:tc>
      </w:tr>
      <w:tr w:rsidR="00163904" w:rsidRPr="001C21D7" w14:paraId="138996A4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B2F78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8D8FF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 xml:space="preserve">T </w:t>
            </w:r>
            <w:r w:rsidR="006D7623" w:rsidRPr="001C21D7">
              <w:rPr>
                <w:rFonts w:ascii="Calibri" w:hAnsi="Calibri" w:cs="Arial"/>
                <w:sz w:val="20"/>
                <w:szCs w:val="20"/>
              </w:rPr>
              <w:t>–</w:t>
            </w:r>
            <w:r w:rsidRPr="001C21D7">
              <w:rPr>
                <w:rFonts w:ascii="Calibri" w:hAnsi="Calibri" w:cs="Arial"/>
                <w:sz w:val="20"/>
                <w:szCs w:val="20"/>
              </w:rPr>
              <w:t xml:space="preserve"> Termination</w:t>
            </w:r>
          </w:p>
        </w:tc>
      </w:tr>
      <w:tr w:rsidR="00163904" w:rsidRPr="001C21D7" w14:paraId="4E616C4E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4C98D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4F3FF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>P - Application pending</w:t>
            </w:r>
          </w:p>
        </w:tc>
      </w:tr>
      <w:tr w:rsidR="00163904" w:rsidRPr="001C21D7" w14:paraId="50D8595A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4D10B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44B45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>S - Group return (Form 990-EZ only)</w:t>
            </w:r>
          </w:p>
        </w:tc>
      </w:tr>
      <w:tr w:rsidR="00163904" w:rsidRPr="001C21D7" w14:paraId="1BF0C91D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8AFE2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030F0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>X - Substitute return</w:t>
            </w:r>
          </w:p>
          <w:p w14:paraId="3D525E19" w14:textId="77777777" w:rsidR="00D9707B" w:rsidRPr="001C21D7" w:rsidRDefault="00D9707B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>null – No condition code</w:t>
            </w:r>
          </w:p>
        </w:tc>
      </w:tr>
      <w:tr w:rsidR="00163904" w:rsidRPr="001C21D7" w14:paraId="2417F1DD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023D0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AF14E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63904" w:rsidRPr="001C21D7" w14:paraId="188F5FAE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66B6C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1C73FAA8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C21D7">
              <w:rPr>
                <w:rFonts w:ascii="Calibri" w:hAnsi="Calibri" w:cs="Arial"/>
                <w:b/>
                <w:sz w:val="20"/>
                <w:szCs w:val="20"/>
              </w:rPr>
              <w:t>NTEE Code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3D281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63904" w:rsidRPr="001C21D7" w14:paraId="06129365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64E42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r w:rsidR="008C09A0" w:rsidRPr="001C21D7">
              <w:rPr>
                <w:rFonts w:ascii="Calibri" w:hAnsi="Calibri" w:cs="Arial"/>
                <w:sz w:val="20"/>
                <w:szCs w:val="20"/>
              </w:rPr>
              <w:t>N</w:t>
            </w:r>
            <w:r w:rsidRPr="001C21D7">
              <w:rPr>
                <w:rFonts w:ascii="Calibri" w:hAnsi="Calibri" w:cs="Arial"/>
                <w:sz w:val="20"/>
                <w:szCs w:val="20"/>
              </w:rPr>
              <w:t>tee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50EB9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>National Taxonomy of Exempt Entities</w:t>
            </w:r>
          </w:p>
        </w:tc>
      </w:tr>
      <w:tr w:rsidR="00163904" w:rsidRPr="001C21D7" w14:paraId="34595E3C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D4869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F98E5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>A list of NTEE codes and descriptions is available.</w:t>
            </w:r>
          </w:p>
        </w:tc>
      </w:tr>
      <w:tr w:rsidR="00163904" w:rsidRPr="001C21D7" w14:paraId="5DCE5DC7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103DA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DBD27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63904" w:rsidRPr="001C21D7" w14:paraId="42E989FC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0889D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14:paraId="36B5C966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C21D7">
              <w:rPr>
                <w:rFonts w:ascii="Calibri" w:hAnsi="Calibri" w:cs="Arial"/>
                <w:b/>
                <w:sz w:val="20"/>
                <w:szCs w:val="20"/>
              </w:rPr>
              <w:t>Public Inspection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C2A23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63904" w:rsidRPr="001C21D7" w14:paraId="663740B9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F5966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 xml:space="preserve">    public_inspctn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55128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>Because an organization may use multiple forms of public inspection, this field</w:t>
            </w:r>
          </w:p>
        </w:tc>
      </w:tr>
      <w:tr w:rsidR="00163904" w:rsidRPr="001C21D7" w14:paraId="584561F5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AE733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4823E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>may be a single digit or some combination of digits.</w:t>
            </w:r>
          </w:p>
        </w:tc>
      </w:tr>
      <w:tr w:rsidR="00163904" w:rsidRPr="001C21D7" w14:paraId="0236C53A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BE13F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D27A5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 xml:space="preserve">    1 - Own website</w:t>
            </w:r>
          </w:p>
        </w:tc>
      </w:tr>
      <w:tr w:rsidR="00163904" w:rsidRPr="001C21D7" w14:paraId="60C63DF0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90536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99281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 xml:space="preserve">    2 - Another's website</w:t>
            </w:r>
          </w:p>
        </w:tc>
      </w:tr>
      <w:tr w:rsidR="00163904" w:rsidRPr="001C21D7" w14:paraId="4547D5F8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2FE00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7095D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 xml:space="preserve">    3 - Upon request</w:t>
            </w:r>
          </w:p>
          <w:p w14:paraId="2FCEF394" w14:textId="77777777" w:rsidR="00AA6C4E" w:rsidRPr="001C21D7" w:rsidRDefault="00AA6C4E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 xml:space="preserve">    4 - Other</w:t>
            </w:r>
          </w:p>
          <w:p w14:paraId="3163307C" w14:textId="77777777" w:rsidR="00D9707B" w:rsidRPr="001C21D7" w:rsidRDefault="00D9707B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 xml:space="preserve">    null - No boxes checked</w:t>
            </w:r>
          </w:p>
        </w:tc>
      </w:tr>
      <w:tr w:rsidR="00163904" w:rsidRPr="001C21D7" w14:paraId="2755A60E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86B86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1EB1E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1BD03DDB" w14:textId="77777777" w:rsidR="00E45007" w:rsidRPr="001C21D7" w:rsidRDefault="00E45007">
      <w:r w:rsidRPr="001C21D7">
        <w:br w:type="page"/>
      </w:r>
    </w:p>
    <w:tbl>
      <w:tblPr>
        <w:tblW w:w="9370" w:type="dxa"/>
        <w:tblInd w:w="-72" w:type="dxa"/>
        <w:tblLook w:val="0000" w:firstRow="0" w:lastRow="0" w:firstColumn="0" w:lastColumn="0" w:noHBand="0" w:noVBand="0"/>
      </w:tblPr>
      <w:tblGrid>
        <w:gridCol w:w="2566"/>
        <w:gridCol w:w="6804"/>
      </w:tblGrid>
      <w:tr w:rsidR="00163904" w:rsidRPr="001C21D7" w14:paraId="2C15CFEB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1BB13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C21D7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Method of Accounting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28A70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63904" w:rsidRPr="001C21D7" w14:paraId="78B8290E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62D0E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 xml:space="preserve">    method_of_acctng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B6540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 xml:space="preserve">1 </w:t>
            </w:r>
            <w:r w:rsidR="006D7623" w:rsidRPr="001C21D7">
              <w:rPr>
                <w:rFonts w:ascii="Calibri" w:hAnsi="Calibri" w:cs="Arial"/>
                <w:sz w:val="20"/>
                <w:szCs w:val="20"/>
              </w:rPr>
              <w:t>–</w:t>
            </w:r>
            <w:r w:rsidRPr="001C21D7">
              <w:rPr>
                <w:rFonts w:ascii="Calibri" w:hAnsi="Calibri" w:cs="Arial"/>
                <w:sz w:val="20"/>
                <w:szCs w:val="20"/>
              </w:rPr>
              <w:t xml:space="preserve"> Cash</w:t>
            </w:r>
          </w:p>
        </w:tc>
      </w:tr>
      <w:tr w:rsidR="00163904" w:rsidRPr="001C21D7" w14:paraId="6C18E0C6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BF200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FC3D8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 xml:space="preserve">2 </w:t>
            </w:r>
            <w:r w:rsidR="006D7623" w:rsidRPr="001C21D7">
              <w:rPr>
                <w:rFonts w:ascii="Calibri" w:hAnsi="Calibri" w:cs="Arial"/>
                <w:sz w:val="20"/>
                <w:szCs w:val="20"/>
              </w:rPr>
              <w:t>–</w:t>
            </w:r>
            <w:r w:rsidRPr="001C21D7">
              <w:rPr>
                <w:rFonts w:ascii="Calibri" w:hAnsi="Calibri" w:cs="Arial"/>
                <w:sz w:val="20"/>
                <w:szCs w:val="20"/>
              </w:rPr>
              <w:t xml:space="preserve"> Accrual</w:t>
            </w:r>
          </w:p>
        </w:tc>
      </w:tr>
      <w:tr w:rsidR="00163904" w:rsidRPr="001C21D7" w14:paraId="5A5C3E2E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40BB0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1126A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 xml:space="preserve">3 </w:t>
            </w:r>
            <w:r w:rsidR="006D7623" w:rsidRPr="001C21D7">
              <w:rPr>
                <w:rFonts w:ascii="Calibri" w:hAnsi="Calibri" w:cs="Arial"/>
                <w:sz w:val="20"/>
                <w:szCs w:val="20"/>
              </w:rPr>
              <w:t>–</w:t>
            </w:r>
            <w:r w:rsidRPr="001C21D7">
              <w:rPr>
                <w:rFonts w:ascii="Calibri" w:hAnsi="Calibri" w:cs="Arial"/>
                <w:sz w:val="20"/>
                <w:szCs w:val="20"/>
              </w:rPr>
              <w:t xml:space="preserve"> Other</w:t>
            </w:r>
          </w:p>
        </w:tc>
      </w:tr>
      <w:tr w:rsidR="00163904" w:rsidRPr="001C21D7" w14:paraId="70CCFD3C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A441A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367AC" w14:textId="77777777" w:rsidR="00E45007" w:rsidRPr="001C21D7" w:rsidRDefault="00D9707B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>null - No box checked</w:t>
            </w:r>
          </w:p>
        </w:tc>
      </w:tr>
      <w:tr w:rsidR="00163904" w:rsidRPr="001C21D7" w14:paraId="1197B3E0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BD924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14:paraId="5E65F4BF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C21D7">
              <w:rPr>
                <w:rFonts w:ascii="Calibri" w:hAnsi="Calibri" w:cs="Arial"/>
                <w:b/>
                <w:sz w:val="20"/>
                <w:szCs w:val="20"/>
              </w:rPr>
              <w:t>Non-PF Reason Code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B25D9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63904" w:rsidRPr="001C21D7" w14:paraId="3B8E6EBC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C5B24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 xml:space="preserve">     non_pf_status_cd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1217C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>Schedule A</w:t>
            </w:r>
          </w:p>
        </w:tc>
      </w:tr>
      <w:tr w:rsidR="00163904" w:rsidRPr="001C21D7" w14:paraId="51AB96BD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AF038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E90F4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 xml:space="preserve">   01 - Church, convention of churches, etc.</w:t>
            </w:r>
          </w:p>
        </w:tc>
      </w:tr>
      <w:tr w:rsidR="00163904" w:rsidRPr="001C21D7" w14:paraId="6A678748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2B00B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8789A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 xml:space="preserve">   02 </w:t>
            </w:r>
            <w:r w:rsidR="006D7623" w:rsidRPr="001C21D7">
              <w:rPr>
                <w:rFonts w:ascii="Calibri" w:hAnsi="Calibri" w:cs="Arial"/>
                <w:sz w:val="20"/>
                <w:szCs w:val="20"/>
              </w:rPr>
              <w:t>–</w:t>
            </w:r>
            <w:r w:rsidRPr="001C21D7">
              <w:rPr>
                <w:rFonts w:ascii="Calibri" w:hAnsi="Calibri" w:cs="Arial"/>
                <w:sz w:val="20"/>
                <w:szCs w:val="20"/>
              </w:rPr>
              <w:t xml:space="preserve"> School</w:t>
            </w:r>
          </w:p>
        </w:tc>
      </w:tr>
      <w:tr w:rsidR="00163904" w:rsidRPr="001C21D7" w14:paraId="3D592495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DBF1B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94281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 xml:space="preserve">   03 - Hospital, or a cooperative hospital service organization</w:t>
            </w:r>
          </w:p>
        </w:tc>
      </w:tr>
      <w:tr w:rsidR="00163904" w:rsidRPr="001C21D7" w14:paraId="77AE6BF6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D3A2D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DA638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 xml:space="preserve">   04 - Medical research organization</w:t>
            </w:r>
          </w:p>
        </w:tc>
      </w:tr>
      <w:tr w:rsidR="00163904" w:rsidRPr="001C21D7" w14:paraId="3EA8F967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0B05A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A73CA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 xml:space="preserve">   05 - Organization operated for the benefit of a college or university </w:t>
            </w:r>
          </w:p>
        </w:tc>
      </w:tr>
      <w:tr w:rsidR="00163904" w:rsidRPr="001C21D7" w14:paraId="2AE7E0AA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4C958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D2882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 xml:space="preserve">   06 - Federal, state, or local government or governmental Unit</w:t>
            </w:r>
          </w:p>
        </w:tc>
      </w:tr>
      <w:tr w:rsidR="00163904" w:rsidRPr="001C21D7" w14:paraId="70BBDEAA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2A0A4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986FA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 xml:space="preserve">   07 - Organization that receives a substantial part of its support from a</w:t>
            </w:r>
          </w:p>
        </w:tc>
      </w:tr>
      <w:tr w:rsidR="00163904" w:rsidRPr="001C21D7" w14:paraId="39D15644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A0249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6A555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 xml:space="preserve">           governmental unit or from the general public</w:t>
            </w:r>
          </w:p>
        </w:tc>
      </w:tr>
      <w:tr w:rsidR="00163904" w:rsidRPr="001C21D7" w14:paraId="28A854AB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744E0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A0B81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 xml:space="preserve">   08 - Community Trust</w:t>
            </w:r>
          </w:p>
        </w:tc>
      </w:tr>
      <w:tr w:rsidR="00163904" w:rsidRPr="001C21D7" w14:paraId="41D01372" w14:textId="77777777" w:rsidTr="00163904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4E0E3" w14:textId="77777777" w:rsidR="00AC3F3D" w:rsidRPr="001C21D7" w:rsidRDefault="00AC3F3D" w:rsidP="00163904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44A39" w14:textId="77777777" w:rsidR="00AC3F3D" w:rsidRPr="001C21D7" w:rsidRDefault="00AC3F3D" w:rsidP="00163904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 xml:space="preserve">   09 – Agricultural research organization</w:t>
            </w:r>
          </w:p>
        </w:tc>
      </w:tr>
      <w:tr w:rsidR="00163904" w:rsidRPr="001C21D7" w14:paraId="4272520C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6D2BB" w14:textId="77777777" w:rsidR="00AC3F3D" w:rsidRPr="001C21D7" w:rsidRDefault="00AC3F3D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F335D" w14:textId="77777777" w:rsidR="00E45007" w:rsidRPr="001C21D7" w:rsidRDefault="00AC3F3D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 xml:space="preserve">   10</w:t>
            </w:r>
            <w:r w:rsidR="00E45007" w:rsidRPr="001C21D7">
              <w:rPr>
                <w:rFonts w:ascii="Calibri" w:hAnsi="Calibri" w:cs="Arial"/>
                <w:sz w:val="20"/>
                <w:szCs w:val="20"/>
              </w:rPr>
              <w:t xml:space="preserve"> - Organization that normally receives: less than 1/3 of its support from</w:t>
            </w:r>
          </w:p>
        </w:tc>
      </w:tr>
      <w:tr w:rsidR="00163904" w:rsidRPr="001C21D7" w14:paraId="23EFC294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27957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5D66C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 xml:space="preserve">           gross investment income and unrelated taxable business income and</w:t>
            </w:r>
          </w:p>
        </w:tc>
      </w:tr>
      <w:tr w:rsidR="00163904" w:rsidRPr="001C21D7" w14:paraId="10292ACF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87D56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D105B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 xml:space="preserve">           more than 1/3 of its support from contribution, membership fees, etc</w:t>
            </w:r>
          </w:p>
        </w:tc>
      </w:tr>
      <w:tr w:rsidR="00163904" w:rsidRPr="001C21D7" w14:paraId="37FEDFD6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C0013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B8735" w14:textId="77777777" w:rsidR="00E45007" w:rsidRPr="001C21D7" w:rsidRDefault="00AC3F3D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 xml:space="preserve">   11</w:t>
            </w:r>
            <w:r w:rsidR="00E45007" w:rsidRPr="001C21D7">
              <w:rPr>
                <w:rFonts w:ascii="Calibri" w:hAnsi="Calibri" w:cs="Arial"/>
                <w:sz w:val="20"/>
                <w:szCs w:val="20"/>
              </w:rPr>
              <w:t xml:space="preserve"> - Organization operated to test for public safety</w:t>
            </w:r>
          </w:p>
        </w:tc>
      </w:tr>
      <w:tr w:rsidR="00163904" w:rsidRPr="001C21D7" w14:paraId="47F2E46E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DD794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42381" w14:textId="77777777" w:rsidR="00E45007" w:rsidRPr="001C21D7" w:rsidRDefault="00AC3F3D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 xml:space="preserve">   12</w:t>
            </w:r>
            <w:r w:rsidR="00E45007" w:rsidRPr="001C21D7">
              <w:rPr>
                <w:rFonts w:ascii="Calibri" w:hAnsi="Calibri" w:cs="Arial"/>
                <w:sz w:val="20"/>
                <w:szCs w:val="20"/>
              </w:rPr>
              <w:t xml:space="preserve"> - Supporting organization</w:t>
            </w:r>
          </w:p>
        </w:tc>
      </w:tr>
      <w:tr w:rsidR="00163904" w:rsidRPr="001C21D7" w14:paraId="0CAB04AC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21E43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FC310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 xml:space="preserve">   00 - No box checked</w:t>
            </w:r>
          </w:p>
        </w:tc>
      </w:tr>
      <w:tr w:rsidR="00163904" w:rsidRPr="001C21D7" w14:paraId="2750F433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EF561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85B3C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63904" w:rsidRPr="001C21D7" w14:paraId="63C4748F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5157A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2905D811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C21D7">
              <w:rPr>
                <w:rFonts w:ascii="Calibri" w:hAnsi="Calibri" w:cs="Arial"/>
                <w:b/>
                <w:sz w:val="20"/>
                <w:szCs w:val="20"/>
              </w:rPr>
              <w:t>Type of Supporting Org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EC97C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63904" w:rsidRPr="001C21D7" w14:paraId="0954A8DD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87BFA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 xml:space="preserve">     type_suprtng_org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8DA1E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>Schedule A</w:t>
            </w:r>
          </w:p>
        </w:tc>
      </w:tr>
      <w:tr w:rsidR="00163904" w:rsidRPr="001C21D7" w14:paraId="3345873D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EE959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AC49C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 xml:space="preserve">   Required of orgs with a non-PF reason code of '013'</w:t>
            </w:r>
          </w:p>
        </w:tc>
      </w:tr>
      <w:tr w:rsidR="00163904" w:rsidRPr="001C21D7" w14:paraId="7D7D88F5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1FEAA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36886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 xml:space="preserve">     1 - Type I</w:t>
            </w:r>
          </w:p>
        </w:tc>
      </w:tr>
      <w:tr w:rsidR="00163904" w:rsidRPr="001C21D7" w14:paraId="569FF8A8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C2C9E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88EEE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 xml:space="preserve">     2 - Type II</w:t>
            </w:r>
          </w:p>
        </w:tc>
      </w:tr>
      <w:tr w:rsidR="00163904" w:rsidRPr="001C21D7" w14:paraId="1C783C10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327B6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7536C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 xml:space="preserve">     3 - Type III-Functionally integrated</w:t>
            </w:r>
          </w:p>
        </w:tc>
      </w:tr>
      <w:tr w:rsidR="00163904" w:rsidRPr="001C21D7" w14:paraId="5D70246A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505E2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F814D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 xml:space="preserve">     4 - Type III-</w:t>
            </w:r>
            <w:r w:rsidR="00AC3F3D" w:rsidRPr="001C21D7">
              <w:rPr>
                <w:rFonts w:ascii="Calibri" w:hAnsi="Calibri" w:cs="Arial"/>
                <w:sz w:val="20"/>
                <w:szCs w:val="20"/>
              </w:rPr>
              <w:t>Non-functionally integrated</w:t>
            </w:r>
          </w:p>
        </w:tc>
      </w:tr>
      <w:tr w:rsidR="00163904" w:rsidRPr="001C21D7" w14:paraId="257642D1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1CE40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23BA0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 xml:space="preserve">     0 - No box checked</w:t>
            </w:r>
          </w:p>
        </w:tc>
      </w:tr>
      <w:tr w:rsidR="00163904" w:rsidRPr="001C21D7" w14:paraId="34C9E205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E0FA9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BA806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63904" w:rsidRPr="001C21D7" w14:paraId="66472B3A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0ACC3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14:paraId="0F20919B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C21D7">
              <w:rPr>
                <w:rFonts w:ascii="Calibri" w:hAnsi="Calibri" w:cs="Arial"/>
                <w:b/>
                <w:sz w:val="20"/>
                <w:szCs w:val="20"/>
              </w:rPr>
              <w:t>Type of Supported Org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E95D6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63904" w:rsidRPr="001C21D7" w14:paraId="77200570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22CE8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 xml:space="preserve">    suprtd_typ_org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19C25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>Supported Organizations table</w:t>
            </w:r>
          </w:p>
        </w:tc>
      </w:tr>
      <w:tr w:rsidR="00163904" w:rsidRPr="001C21D7" w14:paraId="4C8C51F8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D9D44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6EBAE" w14:textId="77777777" w:rsidR="00E45007" w:rsidRPr="001C21D7" w:rsidRDefault="00AC3F3D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 xml:space="preserve">     Values of 1 through 11</w:t>
            </w:r>
            <w:r w:rsidR="00E45007" w:rsidRPr="001C21D7">
              <w:rPr>
                <w:rFonts w:ascii="Calibri" w:hAnsi="Calibri" w:cs="Arial"/>
                <w:sz w:val="20"/>
                <w:szCs w:val="20"/>
              </w:rPr>
              <w:t xml:space="preserve"> refer to the non-PF reason code (above)</w:t>
            </w:r>
          </w:p>
        </w:tc>
      </w:tr>
      <w:tr w:rsidR="00163904" w:rsidRPr="001C21D7" w14:paraId="3F989FDF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1762E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F8972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 xml:space="preserve">     Values beginning with a “C” refer to the IRC Subsection Code exemption</w:t>
            </w:r>
          </w:p>
        </w:tc>
      </w:tr>
      <w:tr w:rsidR="00163904" w:rsidRPr="001C21D7" w14:paraId="7D7951B7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A1676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C8EA7" w14:textId="77777777" w:rsidR="00E45007" w:rsidRPr="001C21D7" w:rsidRDefault="00D9707B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 xml:space="preserve">     Values of</w:t>
            </w:r>
            <w:r w:rsidR="00E45007" w:rsidRPr="001C21D7">
              <w:rPr>
                <w:rFonts w:ascii="Calibri" w:hAnsi="Calibri" w:cs="Arial"/>
                <w:sz w:val="20"/>
                <w:szCs w:val="20"/>
              </w:rPr>
              <w:t xml:space="preserve"> 99 mean field was blank or unable to be determined</w:t>
            </w:r>
          </w:p>
        </w:tc>
      </w:tr>
      <w:tr w:rsidR="00163904" w:rsidRPr="001C21D7" w14:paraId="1FED2874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0CA66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17AB3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63904" w:rsidRPr="001C21D7" w14:paraId="18E45A41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5B4B1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C21D7">
              <w:rPr>
                <w:rFonts w:ascii="Calibri" w:hAnsi="Calibri" w:cs="Arial"/>
                <w:b/>
                <w:sz w:val="20"/>
                <w:szCs w:val="20"/>
              </w:rPr>
              <w:t>Purpose of Easement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1E03C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63904" w:rsidRPr="001C21D7" w14:paraId="7F71D159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73E37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 xml:space="preserve">    purpose_of_esmnt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A8C37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>Schedule D</w:t>
            </w:r>
          </w:p>
        </w:tc>
      </w:tr>
      <w:tr w:rsidR="00163904" w:rsidRPr="001C21D7" w14:paraId="3ADEB12C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94C73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6C133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 xml:space="preserve">    Because an organization may hold multiple types of eas</w:t>
            </w:r>
            <w:r w:rsidR="0041439F" w:rsidRPr="001C21D7">
              <w:rPr>
                <w:rFonts w:ascii="Calibri" w:hAnsi="Calibri" w:cs="Arial"/>
                <w:sz w:val="20"/>
                <w:szCs w:val="20"/>
              </w:rPr>
              <w:t>e</w:t>
            </w:r>
            <w:r w:rsidRPr="001C21D7">
              <w:rPr>
                <w:rFonts w:ascii="Calibri" w:hAnsi="Calibri" w:cs="Arial"/>
                <w:sz w:val="20"/>
                <w:szCs w:val="20"/>
              </w:rPr>
              <w:t>ments, this field</w:t>
            </w:r>
          </w:p>
        </w:tc>
      </w:tr>
      <w:tr w:rsidR="00163904" w:rsidRPr="001C21D7" w14:paraId="1C20DF72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FB131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D4DDE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 xml:space="preserve">    may be a single digit or some combination of digits.</w:t>
            </w:r>
          </w:p>
        </w:tc>
      </w:tr>
      <w:tr w:rsidR="00163904" w:rsidRPr="001C21D7" w14:paraId="55AB79AB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8C8D2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CF7CF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 xml:space="preserve">        1 – Preservation of land</w:t>
            </w:r>
          </w:p>
        </w:tc>
      </w:tr>
      <w:tr w:rsidR="00163904" w:rsidRPr="001C21D7" w14:paraId="7055B633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77B2D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D2FF5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 xml:space="preserve">        2 – Protection of natural habitat</w:t>
            </w:r>
          </w:p>
        </w:tc>
      </w:tr>
      <w:tr w:rsidR="00163904" w:rsidRPr="001C21D7" w14:paraId="42EDD05E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BA775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400C1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 xml:space="preserve">        3 – Preservation of open space</w:t>
            </w:r>
          </w:p>
        </w:tc>
      </w:tr>
      <w:tr w:rsidR="00163904" w:rsidRPr="001C21D7" w14:paraId="4A04458D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F8156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19C41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 xml:space="preserve">        4 – Preservation of a historically important land area</w:t>
            </w:r>
          </w:p>
        </w:tc>
      </w:tr>
      <w:tr w:rsidR="00163904" w:rsidRPr="001C21D7" w14:paraId="01E9F28C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D0732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9BBE4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 xml:space="preserve">        5 – Preservation of a certified historic structure</w:t>
            </w:r>
          </w:p>
        </w:tc>
      </w:tr>
      <w:tr w:rsidR="00163904" w:rsidRPr="001C21D7" w14:paraId="4E94F9E4" w14:textId="7777777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A9ABD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EE8C7" w14:textId="77777777" w:rsidR="00E45007" w:rsidRPr="001C21D7" w:rsidRDefault="00D9707B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 xml:space="preserve">        null – No boxes checked</w:t>
            </w:r>
          </w:p>
        </w:tc>
      </w:tr>
    </w:tbl>
    <w:p w14:paraId="4443880E" w14:textId="77777777" w:rsidR="00B20A28" w:rsidRPr="001C21D7" w:rsidRDefault="00B20A28" w:rsidP="00E45007">
      <w:pPr>
        <w:spacing w:line="240" w:lineRule="auto"/>
        <w:sectPr w:rsidR="00B20A28" w:rsidRPr="001C21D7" w:rsidSect="00AC7E37"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tbl>
      <w:tblPr>
        <w:tblW w:w="9400" w:type="dxa"/>
        <w:tblInd w:w="-72" w:type="dxa"/>
        <w:tblLook w:val="0000" w:firstRow="0" w:lastRow="0" w:firstColumn="0" w:lastColumn="0" w:noHBand="0" w:noVBand="0"/>
      </w:tblPr>
      <w:tblGrid>
        <w:gridCol w:w="165"/>
        <w:gridCol w:w="2431"/>
        <w:gridCol w:w="20"/>
        <w:gridCol w:w="6700"/>
        <w:gridCol w:w="84"/>
      </w:tblGrid>
      <w:tr w:rsidR="00163904" w:rsidRPr="001C21D7" w14:paraId="27B95AF3" w14:textId="77777777" w:rsidTr="00832BBC">
        <w:trPr>
          <w:trHeight w:val="259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74DF6" w14:textId="77777777" w:rsidR="00E45007" w:rsidRPr="001C21D7" w:rsidRDefault="00B20A28" w:rsidP="00E45007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C21D7">
              <w:lastRenderedPageBreak/>
              <w:br w:type="page"/>
            </w:r>
            <w:r w:rsidRPr="001C21D7">
              <w:br w:type="page"/>
            </w:r>
            <w:r w:rsidR="00E45007" w:rsidRPr="001C21D7">
              <w:rPr>
                <w:rFonts w:ascii="Calibri" w:hAnsi="Calibri" w:cs="Arial"/>
                <w:b/>
                <w:sz w:val="20"/>
                <w:szCs w:val="20"/>
              </w:rPr>
              <w:t>Use of Art Collection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6BE25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63904" w:rsidRPr="001C21D7" w14:paraId="75F847CD" w14:textId="77777777" w:rsidTr="00832BBC">
        <w:trPr>
          <w:trHeight w:val="259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2D706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 xml:space="preserve">    use_of_collection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FC43D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>Schedule D</w:t>
            </w:r>
          </w:p>
        </w:tc>
      </w:tr>
      <w:tr w:rsidR="00163904" w:rsidRPr="001C21D7" w14:paraId="5D651441" w14:textId="77777777" w:rsidTr="00832BBC">
        <w:trPr>
          <w:trHeight w:val="259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77630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DECDF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 xml:space="preserve">    Because an organization may use its collection for multiple purposes, this</w:t>
            </w:r>
          </w:p>
        </w:tc>
      </w:tr>
      <w:tr w:rsidR="00163904" w:rsidRPr="001C21D7" w14:paraId="53B3B460" w14:textId="77777777" w:rsidTr="00832BBC">
        <w:trPr>
          <w:trHeight w:val="259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6FB60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64BB9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 xml:space="preserve">    field may be a single digit or some combination of digits.</w:t>
            </w:r>
          </w:p>
        </w:tc>
      </w:tr>
      <w:tr w:rsidR="00163904" w:rsidRPr="001C21D7" w14:paraId="0AA1A58B" w14:textId="77777777" w:rsidTr="00832BBC">
        <w:trPr>
          <w:trHeight w:val="259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B9B3F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F8798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 xml:space="preserve">        1 – Public exhibition</w:t>
            </w:r>
          </w:p>
        </w:tc>
      </w:tr>
      <w:tr w:rsidR="00163904" w:rsidRPr="001C21D7" w14:paraId="3F2F0E67" w14:textId="77777777" w:rsidTr="00832BBC">
        <w:trPr>
          <w:trHeight w:val="259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8785F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EBB2A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 xml:space="preserve">        2 – Scholarly research</w:t>
            </w:r>
          </w:p>
        </w:tc>
      </w:tr>
      <w:tr w:rsidR="00163904" w:rsidRPr="001C21D7" w14:paraId="1BBF58AE" w14:textId="77777777" w:rsidTr="00832BBC">
        <w:trPr>
          <w:trHeight w:val="259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85E96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159CF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 xml:space="preserve">        3 – Preservation for future generations</w:t>
            </w:r>
          </w:p>
        </w:tc>
      </w:tr>
      <w:tr w:rsidR="00163904" w:rsidRPr="001C21D7" w14:paraId="6A9442F2" w14:textId="77777777" w:rsidTr="00832BBC">
        <w:trPr>
          <w:trHeight w:val="259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9D611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60F42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 xml:space="preserve">        4 – Loan or exchange programs</w:t>
            </w:r>
          </w:p>
        </w:tc>
      </w:tr>
      <w:tr w:rsidR="00163904" w:rsidRPr="001C21D7" w14:paraId="24EC27D4" w14:textId="77777777" w:rsidTr="00832BBC">
        <w:trPr>
          <w:trHeight w:val="259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93460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B2762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 xml:space="preserve">        5 – Other</w:t>
            </w:r>
          </w:p>
          <w:p w14:paraId="45E2B2A4" w14:textId="77777777" w:rsidR="00D9707B" w:rsidRPr="001C21D7" w:rsidRDefault="00D9707B" w:rsidP="00D9707B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 xml:space="preserve">        null – No boxes checked</w:t>
            </w:r>
          </w:p>
        </w:tc>
      </w:tr>
      <w:tr w:rsidR="00163904" w:rsidRPr="001C21D7" w14:paraId="18F7B7DE" w14:textId="77777777" w:rsidTr="00832BBC">
        <w:trPr>
          <w:trHeight w:val="259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0B939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14:paraId="068E84F2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EE519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63904" w:rsidRPr="001C21D7" w14:paraId="4B710C58" w14:textId="77777777" w:rsidTr="00832BBC">
        <w:trPr>
          <w:trHeight w:val="259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57392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C21D7">
              <w:rPr>
                <w:rFonts w:ascii="Calibri" w:hAnsi="Calibri" w:cs="Arial"/>
                <w:b/>
                <w:sz w:val="20"/>
                <w:szCs w:val="20"/>
              </w:rPr>
              <w:t>Fundraising Activities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FA385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63904" w:rsidRPr="001C21D7" w14:paraId="09289B12" w14:textId="77777777" w:rsidTr="00832BBC">
        <w:trPr>
          <w:trHeight w:val="259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35C71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 xml:space="preserve">    g_fndrsng_actvs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E3809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>Schedule G</w:t>
            </w:r>
          </w:p>
        </w:tc>
      </w:tr>
      <w:tr w:rsidR="00163904" w:rsidRPr="001C21D7" w14:paraId="67388E7C" w14:textId="77777777" w:rsidTr="00832BBC">
        <w:trPr>
          <w:trHeight w:val="259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1C74B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78C93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 xml:space="preserve">    Because an organization may use multiple fundraising methods, this field</w:t>
            </w:r>
          </w:p>
        </w:tc>
      </w:tr>
      <w:tr w:rsidR="00163904" w:rsidRPr="001C21D7" w14:paraId="0637DF5D" w14:textId="77777777" w:rsidTr="00832BBC">
        <w:trPr>
          <w:trHeight w:val="259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F15E4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7CCC7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 xml:space="preserve">    may be a single digit or some combination of digits.</w:t>
            </w:r>
          </w:p>
        </w:tc>
      </w:tr>
      <w:tr w:rsidR="00163904" w:rsidRPr="001C21D7" w14:paraId="140DD320" w14:textId="77777777" w:rsidTr="00832BBC">
        <w:trPr>
          <w:trHeight w:val="259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0A9EF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403AC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 xml:space="preserve">        1 – Mail solicitations</w:t>
            </w:r>
          </w:p>
        </w:tc>
      </w:tr>
      <w:tr w:rsidR="00163904" w:rsidRPr="001C21D7" w14:paraId="1338B762" w14:textId="77777777" w:rsidTr="00832BBC">
        <w:trPr>
          <w:trHeight w:val="259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92CFE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FF938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 xml:space="preserve">        2 – Email solicitations</w:t>
            </w:r>
          </w:p>
        </w:tc>
      </w:tr>
      <w:tr w:rsidR="00163904" w:rsidRPr="001C21D7" w14:paraId="0CFA68C5" w14:textId="77777777" w:rsidTr="00832BBC">
        <w:trPr>
          <w:trHeight w:val="259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FDC95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DF987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 xml:space="preserve">        3 – Phone solicitations</w:t>
            </w:r>
          </w:p>
        </w:tc>
      </w:tr>
      <w:tr w:rsidR="00163904" w:rsidRPr="001C21D7" w14:paraId="0EF632AD" w14:textId="77777777" w:rsidTr="00832BBC">
        <w:trPr>
          <w:trHeight w:val="259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204ED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3F1F5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 xml:space="preserve">        4 – In-person solicitations</w:t>
            </w:r>
          </w:p>
        </w:tc>
      </w:tr>
      <w:tr w:rsidR="00163904" w:rsidRPr="001C21D7" w14:paraId="3633A930" w14:textId="77777777" w:rsidTr="00832BBC">
        <w:trPr>
          <w:trHeight w:val="259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2D531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97113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 xml:space="preserve">        5 – Solicitations of non-government grants</w:t>
            </w:r>
          </w:p>
        </w:tc>
      </w:tr>
      <w:tr w:rsidR="00163904" w:rsidRPr="001C21D7" w14:paraId="63DC1D47" w14:textId="77777777" w:rsidTr="00832BBC">
        <w:trPr>
          <w:trHeight w:val="259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E749F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CDDF7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 xml:space="preserve">        6 – Solicitations of government grants</w:t>
            </w:r>
          </w:p>
        </w:tc>
      </w:tr>
      <w:tr w:rsidR="00163904" w:rsidRPr="001C21D7" w14:paraId="50FB334F" w14:textId="77777777" w:rsidTr="00832BBC">
        <w:trPr>
          <w:trHeight w:val="259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C10C0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B5510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 xml:space="preserve">        7 – Special fundraising events</w:t>
            </w:r>
          </w:p>
        </w:tc>
      </w:tr>
      <w:tr w:rsidR="00163904" w:rsidRPr="001C21D7" w14:paraId="4A4EA2EB" w14:textId="77777777" w:rsidTr="00832BBC">
        <w:trPr>
          <w:trHeight w:val="259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C3823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279C5" w14:textId="77777777" w:rsidR="00E45007" w:rsidRPr="001C21D7" w:rsidRDefault="00D9707B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 xml:space="preserve">        null – No boxes checked</w:t>
            </w:r>
          </w:p>
          <w:p w14:paraId="0F76595B" w14:textId="77777777" w:rsidR="00D9707B" w:rsidRPr="001C21D7" w:rsidRDefault="00D9707B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63904" w:rsidRPr="001C21D7" w14:paraId="04F1B91D" w14:textId="77777777" w:rsidTr="00832BBC">
        <w:trPr>
          <w:trHeight w:val="259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CE750" w14:textId="77777777" w:rsidR="005C2B77" w:rsidRPr="001C21D7" w:rsidRDefault="005C2B77" w:rsidP="005C2B7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14:paraId="60D2CF03" w14:textId="77777777" w:rsidR="005C2B77" w:rsidRPr="001C21D7" w:rsidRDefault="005C2B77" w:rsidP="005C2B77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C21D7">
              <w:rPr>
                <w:rFonts w:ascii="Calibri" w:hAnsi="Calibri" w:cs="Arial"/>
                <w:b/>
                <w:sz w:val="20"/>
                <w:szCs w:val="20"/>
              </w:rPr>
              <w:t>Charity Care Policy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C95F6" w14:textId="77777777" w:rsidR="005C2B77" w:rsidRPr="001C21D7" w:rsidRDefault="005C2B77" w:rsidP="005C2B7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63904" w:rsidRPr="001C21D7" w14:paraId="36C8D87D" w14:textId="77777777" w:rsidTr="00832BBC">
        <w:trPr>
          <w:trHeight w:val="259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75099" w14:textId="77777777" w:rsidR="007D77AE" w:rsidRPr="001C21D7" w:rsidRDefault="007D77AE" w:rsidP="005C2B7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 xml:space="preserve">    plcy_appld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BC6DC" w14:textId="77777777" w:rsidR="007D77AE" w:rsidRPr="001C21D7" w:rsidRDefault="007D77AE" w:rsidP="00B03E29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>Schedule H</w:t>
            </w:r>
          </w:p>
        </w:tc>
      </w:tr>
      <w:tr w:rsidR="00163904" w:rsidRPr="001C21D7" w14:paraId="3001B553" w14:textId="77777777" w:rsidTr="00832BBC">
        <w:trPr>
          <w:trHeight w:val="259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602D5" w14:textId="77777777" w:rsidR="007D77AE" w:rsidRPr="001C21D7" w:rsidRDefault="007D77AE" w:rsidP="005C2B7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793E7" w14:textId="77777777" w:rsidR="007D77AE" w:rsidRPr="001C21D7" w:rsidRDefault="007D77AE" w:rsidP="00B03E29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 xml:space="preserve">     1 – Applied uniformly to all hospitals</w:t>
            </w:r>
          </w:p>
        </w:tc>
      </w:tr>
      <w:tr w:rsidR="00163904" w:rsidRPr="001C21D7" w14:paraId="4E4AE542" w14:textId="77777777" w:rsidTr="00832BBC">
        <w:trPr>
          <w:trHeight w:val="259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5F1AA" w14:textId="77777777" w:rsidR="007D77AE" w:rsidRPr="001C21D7" w:rsidRDefault="007D77AE" w:rsidP="005C2B7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4EFA9" w14:textId="77777777" w:rsidR="007D77AE" w:rsidRPr="001C21D7" w:rsidRDefault="007D77AE" w:rsidP="00B03E29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 xml:space="preserve">     2 – Applied uniformly to most hospitals </w:t>
            </w:r>
          </w:p>
        </w:tc>
      </w:tr>
      <w:tr w:rsidR="00163904" w:rsidRPr="001C21D7" w14:paraId="01F1263D" w14:textId="77777777" w:rsidTr="00832BBC">
        <w:trPr>
          <w:trHeight w:val="259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9FE07" w14:textId="77777777" w:rsidR="007D77AE" w:rsidRPr="001C21D7" w:rsidRDefault="007D77AE" w:rsidP="005C2B7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31F57" w14:textId="77777777" w:rsidR="007D77AE" w:rsidRPr="001C21D7" w:rsidRDefault="007D77AE" w:rsidP="00B03E29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 xml:space="preserve">     3 – Generally tailored to individual hospitals</w:t>
            </w:r>
          </w:p>
          <w:p w14:paraId="53F653C6" w14:textId="77777777" w:rsidR="007D77AE" w:rsidRPr="001C21D7" w:rsidRDefault="007D77AE" w:rsidP="00B03E29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 xml:space="preserve">     null – No box checked</w:t>
            </w:r>
          </w:p>
          <w:p w14:paraId="2BF8C6D8" w14:textId="77777777" w:rsidR="007D77AE" w:rsidRPr="001C21D7" w:rsidRDefault="007D77AE" w:rsidP="00B03E29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63904" w:rsidRPr="001C21D7" w14:paraId="09A179F2" w14:textId="77777777" w:rsidTr="00832BBC">
        <w:trPr>
          <w:trHeight w:val="259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49681" w14:textId="77777777" w:rsidR="005C2B77" w:rsidRPr="001C21D7" w:rsidRDefault="005C2B77" w:rsidP="005C2B77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C21D7">
              <w:rPr>
                <w:rFonts w:ascii="Calibri" w:hAnsi="Calibri" w:cs="Arial"/>
                <w:b/>
                <w:sz w:val="20"/>
                <w:szCs w:val="20"/>
              </w:rPr>
              <w:t>Medicare Methodology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E8A04" w14:textId="77777777" w:rsidR="005C2B77" w:rsidRPr="001C21D7" w:rsidRDefault="005C2B77" w:rsidP="005C2B7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63904" w:rsidRPr="001C21D7" w14:paraId="1FFA640F" w14:textId="77777777" w:rsidTr="00832BBC">
        <w:trPr>
          <w:trHeight w:val="259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FFF20" w14:textId="77777777" w:rsidR="005C2B77" w:rsidRPr="001C21D7" w:rsidRDefault="005C2B77" w:rsidP="005C2B7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 xml:space="preserve">    cst_mthdlgy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B29AB" w14:textId="77777777" w:rsidR="005C2B77" w:rsidRPr="001C21D7" w:rsidRDefault="005C2B77" w:rsidP="005C2B7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>Schedule H</w:t>
            </w:r>
          </w:p>
        </w:tc>
      </w:tr>
      <w:tr w:rsidR="00163904" w:rsidRPr="001C21D7" w14:paraId="3D489432" w14:textId="77777777" w:rsidTr="00832BBC">
        <w:trPr>
          <w:trHeight w:val="259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D4C3E" w14:textId="77777777" w:rsidR="005C2B77" w:rsidRPr="001C21D7" w:rsidRDefault="005C2B77" w:rsidP="005C2B7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2DA97" w14:textId="77777777" w:rsidR="005C2B77" w:rsidRPr="001C21D7" w:rsidRDefault="005C2B77" w:rsidP="005C2B7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 xml:space="preserve">     1 – Cost accounting system</w:t>
            </w:r>
          </w:p>
        </w:tc>
      </w:tr>
      <w:tr w:rsidR="00163904" w:rsidRPr="001C21D7" w14:paraId="47BF38C6" w14:textId="77777777" w:rsidTr="00832BBC">
        <w:trPr>
          <w:trHeight w:val="259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A04A1" w14:textId="77777777" w:rsidR="005C2B77" w:rsidRPr="001C21D7" w:rsidRDefault="005C2B77" w:rsidP="005C2B7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04C63" w14:textId="77777777" w:rsidR="005C2B77" w:rsidRPr="001C21D7" w:rsidRDefault="005C2B77" w:rsidP="005C2B7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 xml:space="preserve">     2 – Cost to charge ratio</w:t>
            </w:r>
          </w:p>
        </w:tc>
      </w:tr>
      <w:tr w:rsidR="00163904" w:rsidRPr="001C21D7" w14:paraId="43AE087B" w14:textId="77777777" w:rsidTr="00832BBC">
        <w:trPr>
          <w:trHeight w:val="259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1D05C" w14:textId="77777777" w:rsidR="005C2B77" w:rsidRPr="001C21D7" w:rsidRDefault="005C2B77" w:rsidP="005C2B7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31764" w14:textId="77777777" w:rsidR="005C2B77" w:rsidRPr="001C21D7" w:rsidRDefault="005C2B77" w:rsidP="005C2B7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 xml:space="preserve">     3 – Other</w:t>
            </w:r>
          </w:p>
          <w:p w14:paraId="0D351320" w14:textId="77777777" w:rsidR="005C2B77" w:rsidRPr="001C21D7" w:rsidRDefault="005C2B77" w:rsidP="005C2B7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 xml:space="preserve">     null – No box checked</w:t>
            </w:r>
          </w:p>
          <w:p w14:paraId="482B6427" w14:textId="77777777" w:rsidR="005C2B77" w:rsidRPr="001C21D7" w:rsidRDefault="005C2B77" w:rsidP="005C2B7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63904" w:rsidRPr="001C21D7" w14:paraId="15C14055" w14:textId="77777777" w:rsidTr="00832BBC">
        <w:trPr>
          <w:trHeight w:val="259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82822" w14:textId="77777777" w:rsidR="005C2B77" w:rsidRPr="001C21D7" w:rsidRDefault="005C2B77" w:rsidP="005C2B77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C21D7">
              <w:rPr>
                <w:rFonts w:ascii="Calibri" w:hAnsi="Calibri" w:cs="Arial"/>
                <w:b/>
                <w:sz w:val="20"/>
                <w:szCs w:val="20"/>
              </w:rPr>
              <w:t>Type of Facility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864D6" w14:textId="77777777" w:rsidR="005C2B77" w:rsidRPr="001C21D7" w:rsidRDefault="005C2B77" w:rsidP="005C2B7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63904" w:rsidRPr="001C21D7" w14:paraId="416A038A" w14:textId="77777777" w:rsidTr="00832BBC">
        <w:trPr>
          <w:trHeight w:val="259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DC782" w14:textId="77777777" w:rsidR="005C2B77" w:rsidRPr="001C21D7" w:rsidRDefault="005C2B77" w:rsidP="00832BBC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r w:rsidR="00832BBC" w:rsidRPr="001C21D7">
              <w:rPr>
                <w:rFonts w:ascii="Calibri" w:hAnsi="Calibri" w:cs="Arial"/>
                <w:sz w:val="20"/>
                <w:szCs w:val="20"/>
              </w:rPr>
              <w:t>type_of_fclty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B9CC5" w14:textId="77777777" w:rsidR="005C2B77" w:rsidRPr="001C21D7" w:rsidRDefault="005C2B77" w:rsidP="005C2B7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>Schedule H - Facilities table</w:t>
            </w:r>
          </w:p>
        </w:tc>
      </w:tr>
      <w:tr w:rsidR="00163904" w:rsidRPr="001C21D7" w14:paraId="6293CF57" w14:textId="77777777" w:rsidTr="00832BBC">
        <w:trPr>
          <w:trHeight w:val="259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69409" w14:textId="77777777" w:rsidR="005C2B77" w:rsidRPr="001C21D7" w:rsidRDefault="005C2B77" w:rsidP="005C2B7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9DB03" w14:textId="77777777" w:rsidR="005C2B77" w:rsidRPr="001C21D7" w:rsidRDefault="005C2B77" w:rsidP="005C2B7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 xml:space="preserve">    Because a single facility may comprise many types, this field may be</w:t>
            </w:r>
          </w:p>
        </w:tc>
      </w:tr>
      <w:tr w:rsidR="00163904" w:rsidRPr="001C21D7" w14:paraId="09F7D530" w14:textId="77777777" w:rsidTr="00832BBC">
        <w:trPr>
          <w:trHeight w:val="259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620DC" w14:textId="77777777" w:rsidR="005C2B77" w:rsidRPr="001C21D7" w:rsidRDefault="005C2B77" w:rsidP="005C2B7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7731C" w14:textId="77777777" w:rsidR="005C2B77" w:rsidRPr="001C21D7" w:rsidRDefault="005C2B77" w:rsidP="005C2B7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 xml:space="preserve">    a single digit or some combination of digits.</w:t>
            </w:r>
          </w:p>
        </w:tc>
      </w:tr>
      <w:tr w:rsidR="00163904" w:rsidRPr="001C21D7" w14:paraId="13FCC88B" w14:textId="77777777" w:rsidTr="00832BBC">
        <w:trPr>
          <w:trHeight w:val="259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A4804" w14:textId="77777777" w:rsidR="005C2B77" w:rsidRPr="001C21D7" w:rsidRDefault="005C2B77" w:rsidP="005C2B7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97010" w14:textId="77777777" w:rsidR="005C2B77" w:rsidRPr="001C21D7" w:rsidRDefault="005C2B77" w:rsidP="005C2B7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 xml:space="preserve">        1 – Licensed hospital</w:t>
            </w:r>
          </w:p>
        </w:tc>
      </w:tr>
      <w:tr w:rsidR="00163904" w:rsidRPr="001C21D7" w14:paraId="7661D804" w14:textId="77777777" w:rsidTr="00832BBC">
        <w:trPr>
          <w:trHeight w:val="259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62ED9" w14:textId="77777777" w:rsidR="005C2B77" w:rsidRPr="001C21D7" w:rsidRDefault="005C2B77" w:rsidP="005C2B7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01711" w14:textId="77777777" w:rsidR="005C2B77" w:rsidRPr="001C21D7" w:rsidRDefault="005C2B77" w:rsidP="005C2B7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 xml:space="preserve">        2 – General medical &amp; surgical</w:t>
            </w:r>
          </w:p>
        </w:tc>
      </w:tr>
      <w:tr w:rsidR="00163904" w:rsidRPr="001C21D7" w14:paraId="1C410295" w14:textId="77777777" w:rsidTr="00832BBC">
        <w:trPr>
          <w:trHeight w:val="259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90093" w14:textId="77777777" w:rsidR="005C2B77" w:rsidRPr="001C21D7" w:rsidRDefault="005C2B77" w:rsidP="005C2B7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7C944" w14:textId="77777777" w:rsidR="005C2B77" w:rsidRPr="001C21D7" w:rsidRDefault="005C2B77" w:rsidP="005C2B7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 xml:space="preserve">        3 – Children’s hospital</w:t>
            </w:r>
          </w:p>
        </w:tc>
      </w:tr>
      <w:tr w:rsidR="00163904" w:rsidRPr="001C21D7" w14:paraId="5095EE3C" w14:textId="77777777" w:rsidTr="00832BBC">
        <w:trPr>
          <w:trHeight w:val="259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CCF8C" w14:textId="77777777" w:rsidR="005C2B77" w:rsidRPr="001C21D7" w:rsidRDefault="005C2B77" w:rsidP="005C2B7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2D0ED" w14:textId="77777777" w:rsidR="005C2B77" w:rsidRPr="001C21D7" w:rsidRDefault="005C2B77" w:rsidP="005C2B7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 xml:space="preserve">        4 – Teaching hospital</w:t>
            </w:r>
          </w:p>
        </w:tc>
      </w:tr>
      <w:tr w:rsidR="00163904" w:rsidRPr="001C21D7" w14:paraId="74FFA219" w14:textId="77777777" w:rsidTr="00832BBC">
        <w:trPr>
          <w:trHeight w:val="259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16158" w14:textId="77777777" w:rsidR="005C2B77" w:rsidRPr="001C21D7" w:rsidRDefault="005C2B77" w:rsidP="005C2B7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035E0" w14:textId="77777777" w:rsidR="005C2B77" w:rsidRPr="001C21D7" w:rsidRDefault="005C2B77" w:rsidP="005C2B7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 xml:space="preserve">        5 – </w:t>
            </w:r>
            <w:r w:rsidR="00827732" w:rsidRPr="001C21D7">
              <w:rPr>
                <w:rFonts w:ascii="Calibri" w:hAnsi="Calibri" w:cs="Arial"/>
                <w:sz w:val="20"/>
                <w:szCs w:val="20"/>
              </w:rPr>
              <w:t>Critical access hospital</w:t>
            </w:r>
          </w:p>
        </w:tc>
      </w:tr>
      <w:tr w:rsidR="00163904" w:rsidRPr="001C21D7" w14:paraId="25D0252C" w14:textId="77777777" w:rsidTr="00832BBC">
        <w:trPr>
          <w:trHeight w:val="259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A7D1D" w14:textId="77777777" w:rsidR="005C2B77" w:rsidRPr="001C21D7" w:rsidRDefault="005C2B77" w:rsidP="005C2B7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E87E4" w14:textId="77777777" w:rsidR="005C2B77" w:rsidRPr="001C21D7" w:rsidRDefault="005C2B77" w:rsidP="005C2B7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 xml:space="preserve">        6 – </w:t>
            </w:r>
            <w:r w:rsidR="00827732" w:rsidRPr="001C21D7">
              <w:rPr>
                <w:rFonts w:ascii="Calibri" w:hAnsi="Calibri" w:cs="Arial"/>
                <w:sz w:val="20"/>
                <w:szCs w:val="20"/>
              </w:rPr>
              <w:t>Research facility</w:t>
            </w:r>
          </w:p>
        </w:tc>
      </w:tr>
      <w:tr w:rsidR="00163904" w:rsidRPr="001C21D7" w14:paraId="3FFA0C22" w14:textId="77777777" w:rsidTr="00832BBC">
        <w:trPr>
          <w:trHeight w:val="259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EDFAD" w14:textId="77777777" w:rsidR="005C2B77" w:rsidRPr="001C21D7" w:rsidRDefault="005C2B77" w:rsidP="005C2B7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7CFC1" w14:textId="77777777" w:rsidR="005C2B77" w:rsidRPr="001C21D7" w:rsidRDefault="005C2B77" w:rsidP="005C2B7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 xml:space="preserve">        7 – </w:t>
            </w:r>
            <w:r w:rsidR="00827732" w:rsidRPr="001C21D7">
              <w:rPr>
                <w:rFonts w:ascii="Calibri" w:hAnsi="Calibri" w:cs="Arial"/>
                <w:sz w:val="20"/>
                <w:szCs w:val="20"/>
              </w:rPr>
              <w:t>ER (24 hours)</w:t>
            </w:r>
          </w:p>
        </w:tc>
      </w:tr>
      <w:tr w:rsidR="00163904" w:rsidRPr="001C21D7" w14:paraId="07ECF83D" w14:textId="77777777" w:rsidTr="00832BBC">
        <w:trPr>
          <w:trHeight w:val="259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05934" w14:textId="77777777" w:rsidR="005C2B77" w:rsidRPr="001C21D7" w:rsidRDefault="005C2B77" w:rsidP="005C2B7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B0C76" w14:textId="77777777" w:rsidR="005C2B77" w:rsidRPr="001C21D7" w:rsidRDefault="005C2B77" w:rsidP="005C2B7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 xml:space="preserve">        8 – </w:t>
            </w:r>
            <w:r w:rsidR="00827732" w:rsidRPr="001C21D7">
              <w:rPr>
                <w:rFonts w:ascii="Calibri" w:hAnsi="Calibri" w:cs="Arial"/>
                <w:sz w:val="20"/>
                <w:szCs w:val="20"/>
              </w:rPr>
              <w:t>ER (Other)</w:t>
            </w:r>
          </w:p>
          <w:p w14:paraId="4DF9EC59" w14:textId="77777777" w:rsidR="00827732" w:rsidRPr="001C21D7" w:rsidRDefault="00827732" w:rsidP="005C2B7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 xml:space="preserve">        9 – Other </w:t>
            </w:r>
          </w:p>
        </w:tc>
      </w:tr>
      <w:tr w:rsidR="00163904" w:rsidRPr="001C21D7" w14:paraId="526E4507" w14:textId="77777777" w:rsidTr="00832BBC">
        <w:trPr>
          <w:trHeight w:val="259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BF0D6" w14:textId="77777777" w:rsidR="005C2B77" w:rsidRPr="001C21D7" w:rsidRDefault="005C2B77" w:rsidP="005C2B7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30FD1" w14:textId="77777777" w:rsidR="005C2B77" w:rsidRPr="001C21D7" w:rsidRDefault="005C2B77" w:rsidP="005C2B7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 xml:space="preserve">        null – No boxes checked</w:t>
            </w:r>
          </w:p>
          <w:p w14:paraId="6192A91A" w14:textId="77777777" w:rsidR="005C2B77" w:rsidRPr="001C21D7" w:rsidRDefault="005C2B77" w:rsidP="005C2B7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63904" w:rsidRPr="001C21D7" w14:paraId="741CE1C8" w14:textId="77777777" w:rsidTr="00832BB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AFDAC" w14:textId="77777777" w:rsidR="00832BBC" w:rsidRPr="001C21D7" w:rsidRDefault="00832BBC" w:rsidP="00832BBC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C21D7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What CHNA describes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2B16A" w14:textId="77777777" w:rsidR="00832BBC" w:rsidRPr="001C21D7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63904" w:rsidRPr="001C21D7" w14:paraId="5D074705" w14:textId="77777777" w:rsidTr="00832BB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EB14A" w14:textId="77777777" w:rsidR="00832BBC" w:rsidRPr="001C21D7" w:rsidRDefault="006D7623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C21D7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="00832BBC" w:rsidRPr="001C21D7">
              <w:rPr>
                <w:rFonts w:ascii="Calibri" w:hAnsi="Calibri" w:cs="Calibri"/>
                <w:sz w:val="20"/>
                <w:szCs w:val="20"/>
              </w:rPr>
              <w:t>chna_descr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432A2" w14:textId="77777777" w:rsidR="00832BBC" w:rsidRPr="001C21D7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C21D7">
              <w:rPr>
                <w:rFonts w:ascii="Calibri" w:hAnsi="Calibri" w:cs="Calibri"/>
                <w:sz w:val="20"/>
                <w:szCs w:val="20"/>
              </w:rPr>
              <w:t>Schedule H – CHNA checklist</w:t>
            </w:r>
          </w:p>
        </w:tc>
      </w:tr>
      <w:tr w:rsidR="00163904" w:rsidRPr="001C21D7" w14:paraId="13F39F20" w14:textId="77777777" w:rsidTr="00832BB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C604E" w14:textId="77777777" w:rsidR="00832BBC" w:rsidRPr="001C21D7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79A34" w14:textId="77777777" w:rsidR="00832BBC" w:rsidRPr="001C21D7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C21D7">
              <w:rPr>
                <w:rFonts w:ascii="Calibri" w:hAnsi="Calibri" w:cs="Calibri"/>
                <w:sz w:val="20"/>
                <w:szCs w:val="20"/>
              </w:rPr>
              <w:t xml:space="preserve">    Because a single facility may comprise many types, this field may be</w:t>
            </w:r>
          </w:p>
        </w:tc>
      </w:tr>
      <w:tr w:rsidR="00163904" w:rsidRPr="001C21D7" w14:paraId="79355BF6" w14:textId="77777777" w:rsidTr="00832BB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C4720" w14:textId="77777777" w:rsidR="00832BBC" w:rsidRPr="001C21D7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14874" w14:textId="77777777" w:rsidR="00832BBC" w:rsidRPr="001C21D7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C21D7">
              <w:rPr>
                <w:rFonts w:ascii="Calibri" w:hAnsi="Calibri" w:cs="Calibri"/>
                <w:sz w:val="20"/>
                <w:szCs w:val="20"/>
              </w:rPr>
              <w:t xml:space="preserve">    a single digit or some combination of digits.</w:t>
            </w:r>
          </w:p>
        </w:tc>
      </w:tr>
      <w:tr w:rsidR="00163904" w:rsidRPr="001C21D7" w14:paraId="3552A1AE" w14:textId="77777777" w:rsidTr="00832BB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5D3B2" w14:textId="77777777" w:rsidR="00832BBC" w:rsidRPr="001C21D7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719B9" w14:textId="77777777" w:rsidR="00832BBC" w:rsidRPr="001C21D7" w:rsidRDefault="00832BBC" w:rsidP="00832BBC">
            <w:pPr>
              <w:spacing w:line="240" w:lineRule="auto"/>
              <w:ind w:firstLineChars="300" w:firstLine="600"/>
              <w:rPr>
                <w:rFonts w:ascii="Calibri" w:hAnsi="Calibri" w:cs="Calibri"/>
                <w:sz w:val="20"/>
                <w:szCs w:val="20"/>
              </w:rPr>
            </w:pPr>
            <w:r w:rsidRPr="001C21D7">
              <w:rPr>
                <w:rFonts w:ascii="Calibri" w:hAnsi="Calibri" w:cs="Calibri"/>
                <w:sz w:val="20"/>
                <w:szCs w:val="20"/>
              </w:rPr>
              <w:t>1 -- A definition of the community served</w:t>
            </w:r>
          </w:p>
        </w:tc>
      </w:tr>
      <w:tr w:rsidR="00163904" w:rsidRPr="001C21D7" w14:paraId="6DA14299" w14:textId="77777777" w:rsidTr="00832BB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15106" w14:textId="77777777" w:rsidR="00832BBC" w:rsidRPr="001C21D7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E3197" w14:textId="77777777" w:rsidR="00832BBC" w:rsidRPr="001C21D7" w:rsidRDefault="00832BBC" w:rsidP="00832BBC">
            <w:pPr>
              <w:spacing w:line="240" w:lineRule="auto"/>
              <w:ind w:firstLineChars="300" w:firstLine="600"/>
              <w:rPr>
                <w:rFonts w:ascii="Calibri" w:hAnsi="Calibri" w:cs="Calibri"/>
                <w:sz w:val="20"/>
                <w:szCs w:val="20"/>
              </w:rPr>
            </w:pPr>
            <w:r w:rsidRPr="001C21D7">
              <w:rPr>
                <w:rFonts w:ascii="Calibri" w:hAnsi="Calibri" w:cs="Calibri"/>
                <w:sz w:val="20"/>
                <w:szCs w:val="20"/>
              </w:rPr>
              <w:t>2 -- Demographics of the community</w:t>
            </w:r>
          </w:p>
        </w:tc>
      </w:tr>
      <w:tr w:rsidR="00163904" w:rsidRPr="001C21D7" w14:paraId="09CD2409" w14:textId="77777777" w:rsidTr="00832BB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4D221" w14:textId="77777777" w:rsidR="00832BBC" w:rsidRPr="001C21D7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E2138" w14:textId="77777777" w:rsidR="00832BBC" w:rsidRPr="001C21D7" w:rsidRDefault="00832BBC" w:rsidP="00832BBC">
            <w:pPr>
              <w:spacing w:line="240" w:lineRule="auto"/>
              <w:ind w:firstLineChars="300" w:firstLine="600"/>
              <w:rPr>
                <w:rFonts w:ascii="Calibri" w:hAnsi="Calibri" w:cs="Calibri"/>
                <w:sz w:val="20"/>
                <w:szCs w:val="20"/>
              </w:rPr>
            </w:pPr>
            <w:r w:rsidRPr="001C21D7">
              <w:rPr>
                <w:rFonts w:ascii="Calibri" w:hAnsi="Calibri" w:cs="Calibri"/>
                <w:sz w:val="20"/>
                <w:szCs w:val="20"/>
              </w:rPr>
              <w:t>3 -- Existing facilities in the community</w:t>
            </w:r>
          </w:p>
        </w:tc>
      </w:tr>
      <w:tr w:rsidR="00163904" w:rsidRPr="001C21D7" w14:paraId="5E0C4CDD" w14:textId="77777777" w:rsidTr="00832BB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C13B6" w14:textId="77777777" w:rsidR="00832BBC" w:rsidRPr="001C21D7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CE791" w14:textId="77777777" w:rsidR="00832BBC" w:rsidRPr="001C21D7" w:rsidRDefault="00832BBC" w:rsidP="00832BBC">
            <w:pPr>
              <w:spacing w:line="240" w:lineRule="auto"/>
              <w:ind w:firstLineChars="300" w:firstLine="600"/>
              <w:rPr>
                <w:rFonts w:ascii="Calibri" w:hAnsi="Calibri" w:cs="Calibri"/>
                <w:sz w:val="20"/>
                <w:szCs w:val="20"/>
              </w:rPr>
            </w:pPr>
            <w:r w:rsidRPr="001C21D7">
              <w:rPr>
                <w:rFonts w:ascii="Calibri" w:hAnsi="Calibri" w:cs="Calibri"/>
                <w:sz w:val="20"/>
                <w:szCs w:val="20"/>
              </w:rPr>
              <w:t>4 -- How data were obtained</w:t>
            </w:r>
          </w:p>
        </w:tc>
      </w:tr>
      <w:tr w:rsidR="00163904" w:rsidRPr="001C21D7" w14:paraId="0453101D" w14:textId="77777777" w:rsidTr="00832BB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D940D" w14:textId="77777777" w:rsidR="00832BBC" w:rsidRPr="001C21D7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5816C" w14:textId="77777777" w:rsidR="00832BBC" w:rsidRPr="001C21D7" w:rsidRDefault="00832BBC" w:rsidP="00832BBC">
            <w:pPr>
              <w:spacing w:line="240" w:lineRule="auto"/>
              <w:ind w:firstLineChars="300" w:firstLine="600"/>
              <w:rPr>
                <w:rFonts w:ascii="Calibri" w:hAnsi="Calibri" w:cs="Calibri"/>
                <w:sz w:val="20"/>
                <w:szCs w:val="20"/>
              </w:rPr>
            </w:pPr>
            <w:r w:rsidRPr="001C21D7">
              <w:rPr>
                <w:rFonts w:ascii="Calibri" w:hAnsi="Calibri" w:cs="Calibri"/>
                <w:sz w:val="20"/>
                <w:szCs w:val="20"/>
              </w:rPr>
              <w:t>5 -- The health needs of the community</w:t>
            </w:r>
          </w:p>
        </w:tc>
      </w:tr>
      <w:tr w:rsidR="00163904" w:rsidRPr="001C21D7" w14:paraId="6F6F53B9" w14:textId="77777777" w:rsidTr="00832BB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DD007" w14:textId="77777777" w:rsidR="00832BBC" w:rsidRPr="001C21D7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24575" w14:textId="77777777" w:rsidR="00832BBC" w:rsidRPr="001C21D7" w:rsidRDefault="00832BBC" w:rsidP="00832BBC">
            <w:pPr>
              <w:spacing w:line="240" w:lineRule="auto"/>
              <w:ind w:firstLineChars="300" w:firstLine="600"/>
              <w:rPr>
                <w:rFonts w:ascii="Calibri" w:hAnsi="Calibri" w:cs="Calibri"/>
                <w:sz w:val="20"/>
                <w:szCs w:val="20"/>
              </w:rPr>
            </w:pPr>
            <w:r w:rsidRPr="001C21D7">
              <w:rPr>
                <w:rFonts w:ascii="Calibri" w:hAnsi="Calibri" w:cs="Calibri"/>
                <w:sz w:val="20"/>
                <w:szCs w:val="20"/>
              </w:rPr>
              <w:t>6 -- Primary and chronic disease needs</w:t>
            </w:r>
          </w:p>
        </w:tc>
      </w:tr>
      <w:tr w:rsidR="00163904" w:rsidRPr="001C21D7" w14:paraId="766CF4E7" w14:textId="77777777" w:rsidTr="00832BB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BCAB8" w14:textId="77777777" w:rsidR="00832BBC" w:rsidRPr="001C21D7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CC34C" w14:textId="77777777" w:rsidR="00832BBC" w:rsidRPr="001C21D7" w:rsidRDefault="00832BBC" w:rsidP="00832BBC">
            <w:pPr>
              <w:spacing w:line="240" w:lineRule="auto"/>
              <w:ind w:firstLineChars="300" w:firstLine="600"/>
              <w:rPr>
                <w:rFonts w:ascii="Calibri" w:hAnsi="Calibri" w:cs="Calibri"/>
                <w:sz w:val="20"/>
                <w:szCs w:val="20"/>
              </w:rPr>
            </w:pPr>
            <w:r w:rsidRPr="001C21D7">
              <w:rPr>
                <w:rFonts w:ascii="Calibri" w:hAnsi="Calibri" w:cs="Calibri"/>
                <w:sz w:val="20"/>
                <w:szCs w:val="20"/>
              </w:rPr>
              <w:t>7 -- Identifying and prioritizing community health needs</w:t>
            </w:r>
          </w:p>
        </w:tc>
      </w:tr>
      <w:tr w:rsidR="00163904" w:rsidRPr="001C21D7" w14:paraId="3094745A" w14:textId="77777777" w:rsidTr="00832BB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C27E5" w14:textId="77777777" w:rsidR="00832BBC" w:rsidRPr="001C21D7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35E47" w14:textId="77777777" w:rsidR="00832BBC" w:rsidRPr="001C21D7" w:rsidRDefault="00832BBC" w:rsidP="00832BBC">
            <w:pPr>
              <w:spacing w:line="240" w:lineRule="auto"/>
              <w:ind w:firstLineChars="300" w:firstLine="600"/>
              <w:rPr>
                <w:rFonts w:ascii="Calibri" w:hAnsi="Calibri" w:cs="Calibri"/>
                <w:sz w:val="20"/>
                <w:szCs w:val="20"/>
              </w:rPr>
            </w:pPr>
            <w:r w:rsidRPr="001C21D7">
              <w:rPr>
                <w:rFonts w:ascii="Calibri" w:hAnsi="Calibri" w:cs="Calibri"/>
                <w:sz w:val="20"/>
                <w:szCs w:val="20"/>
              </w:rPr>
              <w:t>8 -- Consulting with persons representing the community</w:t>
            </w:r>
          </w:p>
        </w:tc>
      </w:tr>
      <w:tr w:rsidR="00163904" w:rsidRPr="001C21D7" w14:paraId="401089EE" w14:textId="77777777" w:rsidTr="00832BB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08121" w14:textId="77777777" w:rsidR="00832BBC" w:rsidRPr="001C21D7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6AB90" w14:textId="77777777" w:rsidR="00832BBC" w:rsidRPr="001C21D7" w:rsidRDefault="00832BBC" w:rsidP="00832BBC">
            <w:pPr>
              <w:spacing w:line="240" w:lineRule="auto"/>
              <w:ind w:firstLineChars="300" w:firstLine="600"/>
              <w:rPr>
                <w:rFonts w:ascii="Calibri" w:hAnsi="Calibri" w:cs="Calibri"/>
                <w:sz w:val="20"/>
                <w:szCs w:val="20"/>
              </w:rPr>
            </w:pPr>
            <w:r w:rsidRPr="001C21D7">
              <w:rPr>
                <w:rFonts w:ascii="Calibri" w:hAnsi="Calibri" w:cs="Calibri"/>
                <w:sz w:val="20"/>
                <w:szCs w:val="20"/>
              </w:rPr>
              <w:t>9 -- Information gaps that limit ability to assess needs</w:t>
            </w:r>
          </w:p>
        </w:tc>
      </w:tr>
      <w:tr w:rsidR="00163904" w:rsidRPr="001C21D7" w14:paraId="2219FCA5" w14:textId="77777777" w:rsidTr="00832BB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84866" w14:textId="77777777" w:rsidR="00832BBC" w:rsidRPr="001C21D7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E6232" w14:textId="77777777" w:rsidR="00832BBC" w:rsidRPr="001C21D7" w:rsidRDefault="00832BBC" w:rsidP="00832BBC">
            <w:pPr>
              <w:spacing w:line="240" w:lineRule="auto"/>
              <w:ind w:firstLineChars="300" w:firstLine="600"/>
              <w:rPr>
                <w:rFonts w:ascii="Calibri" w:hAnsi="Calibri" w:cs="Calibri"/>
                <w:sz w:val="20"/>
                <w:szCs w:val="20"/>
              </w:rPr>
            </w:pPr>
            <w:r w:rsidRPr="001C21D7"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 w:rsidR="00212690" w:rsidRPr="001C21D7">
              <w:rPr>
                <w:rFonts w:ascii="Calibri" w:hAnsi="Calibri" w:cs="Calibri"/>
                <w:sz w:val="20"/>
                <w:szCs w:val="20"/>
              </w:rPr>
              <w:t>–</w:t>
            </w:r>
            <w:r w:rsidRPr="001C21D7">
              <w:rPr>
                <w:rFonts w:ascii="Calibri" w:hAnsi="Calibri" w:cs="Calibri"/>
                <w:sz w:val="20"/>
                <w:szCs w:val="20"/>
              </w:rPr>
              <w:t xml:space="preserve"> Other</w:t>
            </w:r>
          </w:p>
        </w:tc>
      </w:tr>
      <w:tr w:rsidR="00163904" w:rsidRPr="001C21D7" w14:paraId="1CE73A6A" w14:textId="77777777" w:rsidTr="00832BB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E0FAB" w14:textId="77777777" w:rsidR="00832BBC" w:rsidRPr="001C21D7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C0923" w14:textId="77777777" w:rsidR="00832BBC" w:rsidRPr="001C21D7" w:rsidRDefault="00832BBC" w:rsidP="00832BBC">
            <w:pPr>
              <w:spacing w:line="240" w:lineRule="auto"/>
              <w:ind w:firstLineChars="300" w:firstLine="600"/>
              <w:rPr>
                <w:rFonts w:ascii="Calibri" w:hAnsi="Calibri" w:cs="Calibri"/>
                <w:sz w:val="20"/>
                <w:szCs w:val="20"/>
              </w:rPr>
            </w:pPr>
            <w:r w:rsidRPr="001C21D7">
              <w:rPr>
                <w:rFonts w:ascii="Calibri" w:hAnsi="Calibri" w:cs="Calibri"/>
                <w:sz w:val="20"/>
                <w:szCs w:val="20"/>
              </w:rPr>
              <w:t>null – No boxes checked</w:t>
            </w:r>
          </w:p>
        </w:tc>
      </w:tr>
      <w:tr w:rsidR="00163904" w:rsidRPr="001C21D7" w14:paraId="647688A5" w14:textId="77777777" w:rsidTr="00832BB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8BEE9" w14:textId="77777777" w:rsidR="00832BBC" w:rsidRPr="001C21D7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0EFA5" w14:textId="77777777" w:rsidR="00832BBC" w:rsidRPr="001C21D7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63904" w:rsidRPr="001C21D7" w14:paraId="365F1928" w14:textId="77777777" w:rsidTr="00832BB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51DE0" w14:textId="77777777" w:rsidR="00832BBC" w:rsidRPr="001C21D7" w:rsidRDefault="00832BBC" w:rsidP="00832BBC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C21D7">
              <w:rPr>
                <w:rFonts w:ascii="Calibri" w:hAnsi="Calibri" w:cs="Calibri"/>
                <w:b/>
                <w:bCs/>
                <w:sz w:val="20"/>
                <w:szCs w:val="20"/>
              </w:rPr>
              <w:t>How CHNA made available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7DE7C" w14:textId="77777777" w:rsidR="00832BBC" w:rsidRPr="001C21D7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63904" w:rsidRPr="001C21D7" w14:paraId="4570D7BE" w14:textId="77777777" w:rsidTr="00832BB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4F2C3" w14:textId="77777777" w:rsidR="00832BBC" w:rsidRPr="001C21D7" w:rsidRDefault="006D7623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C21D7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="00832BBC" w:rsidRPr="001C21D7">
              <w:rPr>
                <w:rFonts w:ascii="Calibri" w:hAnsi="Calibri" w:cs="Calibri"/>
                <w:sz w:val="20"/>
                <w:szCs w:val="20"/>
              </w:rPr>
              <w:t>chna_public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21DDF" w14:textId="77777777" w:rsidR="00832BBC" w:rsidRPr="001C21D7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C21D7">
              <w:rPr>
                <w:rFonts w:ascii="Calibri" w:hAnsi="Calibri" w:cs="Calibri"/>
                <w:sz w:val="20"/>
                <w:szCs w:val="20"/>
              </w:rPr>
              <w:t>Schedule H – CHNA checklist</w:t>
            </w:r>
          </w:p>
        </w:tc>
      </w:tr>
      <w:tr w:rsidR="00163904" w:rsidRPr="001C21D7" w14:paraId="683AEB9F" w14:textId="77777777" w:rsidTr="00832BB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164CD" w14:textId="77777777" w:rsidR="00832BBC" w:rsidRPr="001C21D7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4B89B" w14:textId="77777777" w:rsidR="00832BBC" w:rsidRPr="001C21D7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C21D7">
              <w:rPr>
                <w:rFonts w:ascii="Calibri" w:hAnsi="Calibri" w:cs="Calibri"/>
                <w:sz w:val="20"/>
                <w:szCs w:val="20"/>
              </w:rPr>
              <w:t xml:space="preserve">    Because a single facility may comprise many types, this field may be</w:t>
            </w:r>
          </w:p>
        </w:tc>
      </w:tr>
      <w:tr w:rsidR="00163904" w:rsidRPr="001C21D7" w14:paraId="3C0D56EC" w14:textId="77777777" w:rsidTr="00832BB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E2062" w14:textId="77777777" w:rsidR="00832BBC" w:rsidRPr="001C21D7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D1F7A" w14:textId="77777777" w:rsidR="00832BBC" w:rsidRPr="001C21D7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C21D7">
              <w:rPr>
                <w:rFonts w:ascii="Calibri" w:hAnsi="Calibri" w:cs="Calibri"/>
                <w:sz w:val="20"/>
                <w:szCs w:val="20"/>
              </w:rPr>
              <w:t xml:space="preserve">    a single digit or some combination of digits.</w:t>
            </w:r>
          </w:p>
        </w:tc>
      </w:tr>
      <w:tr w:rsidR="00163904" w:rsidRPr="001C21D7" w14:paraId="31378C10" w14:textId="77777777" w:rsidTr="00832BB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C8023" w14:textId="77777777" w:rsidR="00832BBC" w:rsidRPr="001C21D7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CA7D7" w14:textId="77777777" w:rsidR="00832BBC" w:rsidRPr="001C21D7" w:rsidRDefault="00832BBC" w:rsidP="00E71200">
            <w:pPr>
              <w:spacing w:line="260" w:lineRule="exact"/>
              <w:ind w:firstLineChars="300" w:firstLine="600"/>
              <w:rPr>
                <w:rFonts w:ascii="Calibri" w:hAnsi="Calibri" w:cs="Calibri"/>
                <w:sz w:val="20"/>
                <w:szCs w:val="20"/>
              </w:rPr>
            </w:pPr>
            <w:r w:rsidRPr="001C21D7">
              <w:rPr>
                <w:rFonts w:ascii="Calibri" w:hAnsi="Calibri" w:cs="Calibri"/>
                <w:sz w:val="20"/>
                <w:szCs w:val="20"/>
              </w:rPr>
              <w:t>1 -- Hospital facility's website</w:t>
            </w:r>
          </w:p>
          <w:p w14:paraId="539FB6E0" w14:textId="77777777" w:rsidR="00E71200" w:rsidRPr="001C21D7" w:rsidRDefault="00E71200" w:rsidP="00E71200">
            <w:pPr>
              <w:spacing w:line="260" w:lineRule="exact"/>
              <w:ind w:firstLineChars="300" w:firstLine="600"/>
              <w:rPr>
                <w:rFonts w:ascii="Calibri" w:hAnsi="Calibri" w:cs="Calibri"/>
                <w:sz w:val="20"/>
                <w:szCs w:val="20"/>
              </w:rPr>
            </w:pPr>
            <w:r w:rsidRPr="001C21D7">
              <w:rPr>
                <w:rFonts w:ascii="Calibri" w:hAnsi="Calibri" w:cs="Calibri"/>
                <w:sz w:val="20"/>
                <w:szCs w:val="20"/>
              </w:rPr>
              <w:t>2 – Other website</w:t>
            </w:r>
          </w:p>
        </w:tc>
      </w:tr>
      <w:tr w:rsidR="00163904" w:rsidRPr="001C21D7" w14:paraId="591EC961" w14:textId="77777777" w:rsidTr="00832BB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50FBD" w14:textId="77777777" w:rsidR="00832BBC" w:rsidRPr="001C21D7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99BE7" w14:textId="77777777" w:rsidR="00832BBC" w:rsidRPr="001C21D7" w:rsidRDefault="00E71200" w:rsidP="00E71200">
            <w:pPr>
              <w:spacing w:line="240" w:lineRule="auto"/>
              <w:ind w:firstLineChars="300" w:firstLine="600"/>
              <w:rPr>
                <w:rFonts w:ascii="Calibri" w:hAnsi="Calibri" w:cs="Calibri"/>
                <w:sz w:val="20"/>
                <w:szCs w:val="20"/>
              </w:rPr>
            </w:pPr>
            <w:r w:rsidRPr="001C21D7">
              <w:rPr>
                <w:rFonts w:ascii="Calibri" w:hAnsi="Calibri" w:cs="Calibri"/>
                <w:sz w:val="20"/>
                <w:szCs w:val="20"/>
              </w:rPr>
              <w:t>3 – Paper copy a</w:t>
            </w:r>
            <w:r w:rsidR="00832BBC" w:rsidRPr="001C21D7">
              <w:rPr>
                <w:rFonts w:ascii="Calibri" w:hAnsi="Calibri" w:cs="Calibri"/>
                <w:sz w:val="20"/>
                <w:szCs w:val="20"/>
              </w:rPr>
              <w:t>vailable upon request</w:t>
            </w:r>
          </w:p>
        </w:tc>
      </w:tr>
      <w:tr w:rsidR="00163904" w:rsidRPr="001C21D7" w14:paraId="7C63A47C" w14:textId="77777777" w:rsidTr="00832BB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6DA0" w14:textId="77777777" w:rsidR="00832BBC" w:rsidRPr="001C21D7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A4F5E" w14:textId="77777777" w:rsidR="00832BBC" w:rsidRPr="001C21D7" w:rsidRDefault="00E71200" w:rsidP="00832BBC">
            <w:pPr>
              <w:spacing w:line="240" w:lineRule="auto"/>
              <w:ind w:firstLineChars="300" w:firstLine="600"/>
              <w:rPr>
                <w:rFonts w:ascii="Calibri" w:hAnsi="Calibri" w:cs="Calibri"/>
                <w:sz w:val="20"/>
                <w:szCs w:val="20"/>
              </w:rPr>
            </w:pPr>
            <w:r w:rsidRPr="001C21D7">
              <w:rPr>
                <w:rFonts w:ascii="Calibri" w:hAnsi="Calibri" w:cs="Calibri"/>
                <w:sz w:val="20"/>
                <w:szCs w:val="20"/>
              </w:rPr>
              <w:t>4</w:t>
            </w:r>
            <w:r w:rsidR="00832BBC" w:rsidRPr="001C21D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12690" w:rsidRPr="001C21D7">
              <w:rPr>
                <w:rFonts w:ascii="Calibri" w:hAnsi="Calibri" w:cs="Calibri"/>
                <w:sz w:val="20"/>
                <w:szCs w:val="20"/>
              </w:rPr>
              <w:t>–</w:t>
            </w:r>
            <w:r w:rsidR="00832BBC" w:rsidRPr="001C21D7">
              <w:rPr>
                <w:rFonts w:ascii="Calibri" w:hAnsi="Calibri" w:cs="Calibri"/>
                <w:sz w:val="20"/>
                <w:szCs w:val="20"/>
              </w:rPr>
              <w:t xml:space="preserve"> Other</w:t>
            </w:r>
          </w:p>
        </w:tc>
      </w:tr>
      <w:tr w:rsidR="00163904" w:rsidRPr="001C21D7" w14:paraId="0FF81657" w14:textId="77777777" w:rsidTr="00832BB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A1300" w14:textId="77777777" w:rsidR="00832BBC" w:rsidRPr="001C21D7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7947B" w14:textId="77777777" w:rsidR="00832BBC" w:rsidRPr="001C21D7" w:rsidRDefault="00832BBC" w:rsidP="00832BBC">
            <w:pPr>
              <w:spacing w:line="240" w:lineRule="auto"/>
              <w:ind w:firstLineChars="300" w:firstLine="600"/>
              <w:rPr>
                <w:rFonts w:ascii="Calibri" w:hAnsi="Calibri" w:cs="Calibri"/>
                <w:sz w:val="20"/>
                <w:szCs w:val="20"/>
              </w:rPr>
            </w:pPr>
            <w:r w:rsidRPr="001C21D7">
              <w:rPr>
                <w:rFonts w:ascii="Calibri" w:hAnsi="Calibri" w:cs="Calibri"/>
                <w:sz w:val="20"/>
                <w:szCs w:val="20"/>
              </w:rPr>
              <w:t>null – No boxes checked</w:t>
            </w:r>
          </w:p>
        </w:tc>
      </w:tr>
      <w:tr w:rsidR="00163904" w:rsidRPr="001C21D7" w14:paraId="3A4D34C8" w14:textId="77777777" w:rsidTr="0021269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DD169" w14:textId="77777777" w:rsidR="00832BBC" w:rsidRPr="001C21D7" w:rsidRDefault="00832BBC" w:rsidP="00832BBC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77FC2" w14:textId="77777777" w:rsidR="00832BBC" w:rsidRPr="001C21D7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63904" w:rsidRPr="001C21D7" w14:paraId="0A757592" w14:textId="77777777" w:rsidTr="00832BB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EA76F" w14:textId="77777777" w:rsidR="00832BBC" w:rsidRPr="001C21D7" w:rsidRDefault="00832BBC" w:rsidP="008D50CE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C21D7">
              <w:rPr>
                <w:rFonts w:ascii="Calibri" w:hAnsi="Calibri" w:cs="Calibri"/>
                <w:b/>
                <w:bCs/>
                <w:sz w:val="20"/>
                <w:szCs w:val="20"/>
              </w:rPr>
              <w:t>Basis for amounts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A31CD" w14:textId="77777777" w:rsidR="00832BBC" w:rsidRPr="001C21D7" w:rsidRDefault="00832BBC" w:rsidP="00832BBC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163904" w:rsidRPr="001C21D7" w14:paraId="5F67A462" w14:textId="77777777" w:rsidTr="00832BB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C0B53" w14:textId="77777777" w:rsidR="00832BBC" w:rsidRPr="001C21D7" w:rsidRDefault="006D7623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C21D7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="00832BBC" w:rsidRPr="001C21D7">
              <w:rPr>
                <w:rFonts w:ascii="Calibri" w:hAnsi="Calibri" w:cs="Calibri"/>
                <w:sz w:val="20"/>
                <w:szCs w:val="20"/>
              </w:rPr>
              <w:t>bss_for_amts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B4C36" w14:textId="77777777" w:rsidR="00832BBC" w:rsidRPr="001C21D7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C21D7">
              <w:rPr>
                <w:rFonts w:ascii="Calibri" w:hAnsi="Calibri" w:cs="Calibri"/>
                <w:sz w:val="20"/>
                <w:szCs w:val="20"/>
              </w:rPr>
              <w:t>Schedule H – CHNA checklist</w:t>
            </w:r>
          </w:p>
        </w:tc>
      </w:tr>
      <w:tr w:rsidR="00163904" w:rsidRPr="001C21D7" w14:paraId="1E5D44EF" w14:textId="77777777" w:rsidTr="00832BB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A2B9B" w14:textId="77777777" w:rsidR="00832BBC" w:rsidRPr="001C21D7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79147" w14:textId="77777777" w:rsidR="00832BBC" w:rsidRPr="001C21D7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C21D7">
              <w:rPr>
                <w:rFonts w:ascii="Calibri" w:hAnsi="Calibri" w:cs="Calibri"/>
                <w:sz w:val="20"/>
                <w:szCs w:val="20"/>
              </w:rPr>
              <w:t xml:space="preserve">    Because a single facility may comprise many types, this field may be</w:t>
            </w:r>
          </w:p>
        </w:tc>
      </w:tr>
      <w:tr w:rsidR="00163904" w:rsidRPr="001C21D7" w14:paraId="787597EF" w14:textId="77777777" w:rsidTr="00832BB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A4D20" w14:textId="77777777" w:rsidR="00832BBC" w:rsidRPr="001C21D7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DCFB2" w14:textId="77777777" w:rsidR="00832BBC" w:rsidRPr="001C21D7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C21D7">
              <w:rPr>
                <w:rFonts w:ascii="Calibri" w:hAnsi="Calibri" w:cs="Calibri"/>
                <w:sz w:val="20"/>
                <w:szCs w:val="20"/>
              </w:rPr>
              <w:t xml:space="preserve">    a single digit or some combination of digits.</w:t>
            </w:r>
          </w:p>
        </w:tc>
      </w:tr>
      <w:tr w:rsidR="00163904" w:rsidRPr="001C21D7" w14:paraId="21C7967D" w14:textId="77777777" w:rsidTr="00832BB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29579" w14:textId="77777777" w:rsidR="00832BBC" w:rsidRPr="001C21D7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D214B" w14:textId="77777777" w:rsidR="00212690" w:rsidRPr="001C21D7" w:rsidRDefault="00212690" w:rsidP="00212690">
            <w:pPr>
              <w:spacing w:line="240" w:lineRule="auto"/>
              <w:ind w:firstLineChars="300" w:firstLine="600"/>
              <w:rPr>
                <w:rFonts w:ascii="Calibri" w:hAnsi="Calibri" w:cs="Calibri"/>
                <w:sz w:val="20"/>
                <w:szCs w:val="20"/>
              </w:rPr>
            </w:pPr>
            <w:r w:rsidRPr="001C21D7">
              <w:rPr>
                <w:rFonts w:ascii="Calibri" w:hAnsi="Calibri" w:cs="Calibri"/>
                <w:sz w:val="20"/>
                <w:szCs w:val="20"/>
              </w:rPr>
              <w:t>1 – Federal Poverty Guidelines</w:t>
            </w:r>
          </w:p>
          <w:p w14:paraId="55330805" w14:textId="77777777" w:rsidR="00832BBC" w:rsidRPr="001C21D7" w:rsidRDefault="00212690" w:rsidP="00212690">
            <w:pPr>
              <w:spacing w:line="240" w:lineRule="auto"/>
              <w:ind w:firstLineChars="300" w:firstLine="600"/>
              <w:rPr>
                <w:rFonts w:ascii="Calibri" w:hAnsi="Calibri" w:cs="Calibri"/>
                <w:sz w:val="20"/>
                <w:szCs w:val="20"/>
              </w:rPr>
            </w:pPr>
            <w:r w:rsidRPr="001C21D7">
              <w:rPr>
                <w:rFonts w:ascii="Calibri" w:hAnsi="Calibri" w:cs="Calibri"/>
                <w:sz w:val="20"/>
                <w:szCs w:val="20"/>
              </w:rPr>
              <w:t>2</w:t>
            </w:r>
            <w:r w:rsidR="00832BBC" w:rsidRPr="001C21D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C21D7">
              <w:rPr>
                <w:rFonts w:ascii="Calibri" w:hAnsi="Calibri" w:cs="Calibri"/>
                <w:sz w:val="20"/>
                <w:szCs w:val="20"/>
              </w:rPr>
              <w:t>–</w:t>
            </w:r>
            <w:r w:rsidR="00832BBC" w:rsidRPr="001C21D7">
              <w:rPr>
                <w:rFonts w:ascii="Calibri" w:hAnsi="Calibri" w:cs="Calibri"/>
                <w:sz w:val="20"/>
                <w:szCs w:val="20"/>
              </w:rPr>
              <w:t xml:space="preserve"> Income level</w:t>
            </w:r>
          </w:p>
        </w:tc>
      </w:tr>
      <w:tr w:rsidR="00163904" w:rsidRPr="001C21D7" w14:paraId="2EB51C41" w14:textId="77777777" w:rsidTr="00832BB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4F7C1" w14:textId="77777777" w:rsidR="00832BBC" w:rsidRPr="001C21D7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15F62" w14:textId="77777777" w:rsidR="00832BBC" w:rsidRPr="001C21D7" w:rsidRDefault="00212690" w:rsidP="00832BBC">
            <w:pPr>
              <w:spacing w:line="240" w:lineRule="auto"/>
              <w:ind w:firstLineChars="300" w:firstLine="600"/>
              <w:rPr>
                <w:rFonts w:ascii="Calibri" w:hAnsi="Calibri" w:cs="Calibri"/>
                <w:sz w:val="20"/>
                <w:szCs w:val="20"/>
              </w:rPr>
            </w:pPr>
            <w:r w:rsidRPr="001C21D7">
              <w:rPr>
                <w:rFonts w:ascii="Calibri" w:hAnsi="Calibri" w:cs="Calibri"/>
                <w:sz w:val="20"/>
                <w:szCs w:val="20"/>
              </w:rPr>
              <w:t>3</w:t>
            </w:r>
            <w:r w:rsidR="00832BBC" w:rsidRPr="001C21D7">
              <w:rPr>
                <w:rFonts w:ascii="Calibri" w:hAnsi="Calibri" w:cs="Calibri"/>
                <w:sz w:val="20"/>
                <w:szCs w:val="20"/>
              </w:rPr>
              <w:t xml:space="preserve"> -- Asset level</w:t>
            </w:r>
          </w:p>
        </w:tc>
      </w:tr>
      <w:tr w:rsidR="00163904" w:rsidRPr="001C21D7" w14:paraId="4CD38FE7" w14:textId="77777777" w:rsidTr="00832BB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9ACF9" w14:textId="77777777" w:rsidR="00832BBC" w:rsidRPr="001C21D7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DB19D" w14:textId="77777777" w:rsidR="00832BBC" w:rsidRPr="001C21D7" w:rsidRDefault="00212690" w:rsidP="00832BBC">
            <w:pPr>
              <w:spacing w:line="240" w:lineRule="auto"/>
              <w:ind w:firstLineChars="300" w:firstLine="600"/>
              <w:rPr>
                <w:rFonts w:ascii="Calibri" w:hAnsi="Calibri" w:cs="Calibri"/>
                <w:sz w:val="20"/>
                <w:szCs w:val="20"/>
              </w:rPr>
            </w:pPr>
            <w:r w:rsidRPr="001C21D7">
              <w:rPr>
                <w:rFonts w:ascii="Calibri" w:hAnsi="Calibri" w:cs="Calibri"/>
                <w:sz w:val="20"/>
                <w:szCs w:val="20"/>
              </w:rPr>
              <w:t>4</w:t>
            </w:r>
            <w:r w:rsidR="00832BBC" w:rsidRPr="001C21D7">
              <w:rPr>
                <w:rFonts w:ascii="Calibri" w:hAnsi="Calibri" w:cs="Calibri"/>
                <w:sz w:val="20"/>
                <w:szCs w:val="20"/>
              </w:rPr>
              <w:t xml:space="preserve"> -- Medical indigency</w:t>
            </w:r>
          </w:p>
        </w:tc>
      </w:tr>
      <w:tr w:rsidR="00163904" w:rsidRPr="001C21D7" w14:paraId="5E894FF1" w14:textId="77777777" w:rsidTr="00832BB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46FC6" w14:textId="77777777" w:rsidR="00832BBC" w:rsidRPr="001C21D7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0FD7C" w14:textId="77777777" w:rsidR="00832BBC" w:rsidRPr="001C21D7" w:rsidRDefault="00212690" w:rsidP="00832BBC">
            <w:pPr>
              <w:spacing w:line="240" w:lineRule="auto"/>
              <w:ind w:firstLineChars="300" w:firstLine="600"/>
              <w:rPr>
                <w:rFonts w:ascii="Calibri" w:hAnsi="Calibri" w:cs="Calibri"/>
                <w:sz w:val="20"/>
                <w:szCs w:val="20"/>
              </w:rPr>
            </w:pPr>
            <w:r w:rsidRPr="001C21D7">
              <w:rPr>
                <w:rFonts w:ascii="Calibri" w:hAnsi="Calibri" w:cs="Calibri"/>
                <w:sz w:val="20"/>
                <w:szCs w:val="20"/>
              </w:rPr>
              <w:t>5</w:t>
            </w:r>
            <w:r w:rsidR="00832BBC" w:rsidRPr="001C21D7">
              <w:rPr>
                <w:rFonts w:ascii="Calibri" w:hAnsi="Calibri" w:cs="Calibri"/>
                <w:sz w:val="20"/>
                <w:szCs w:val="20"/>
              </w:rPr>
              <w:t xml:space="preserve"> -- Insurance status</w:t>
            </w:r>
          </w:p>
        </w:tc>
      </w:tr>
      <w:tr w:rsidR="00163904" w:rsidRPr="001C21D7" w14:paraId="081836EA" w14:textId="77777777" w:rsidTr="00832BB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CBED8" w14:textId="77777777" w:rsidR="00832BBC" w:rsidRPr="001C21D7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24CB2" w14:textId="77777777" w:rsidR="00832BBC" w:rsidRPr="001C21D7" w:rsidRDefault="00212690" w:rsidP="00832BBC">
            <w:pPr>
              <w:spacing w:line="240" w:lineRule="auto"/>
              <w:ind w:firstLineChars="300" w:firstLine="600"/>
              <w:rPr>
                <w:rFonts w:ascii="Calibri" w:hAnsi="Calibri" w:cs="Calibri"/>
                <w:sz w:val="20"/>
                <w:szCs w:val="20"/>
              </w:rPr>
            </w:pPr>
            <w:r w:rsidRPr="001C21D7">
              <w:rPr>
                <w:rFonts w:ascii="Calibri" w:hAnsi="Calibri" w:cs="Calibri"/>
                <w:sz w:val="20"/>
                <w:szCs w:val="20"/>
              </w:rPr>
              <w:t>6 – Under insurance status</w:t>
            </w:r>
          </w:p>
          <w:p w14:paraId="3205158B" w14:textId="77777777" w:rsidR="00001104" w:rsidRPr="001C21D7" w:rsidRDefault="00212690" w:rsidP="00832BBC">
            <w:pPr>
              <w:spacing w:line="240" w:lineRule="auto"/>
              <w:ind w:firstLineChars="300" w:firstLine="600"/>
              <w:rPr>
                <w:rFonts w:ascii="Calibri" w:hAnsi="Calibri" w:cs="Calibri"/>
                <w:sz w:val="20"/>
                <w:szCs w:val="20"/>
              </w:rPr>
            </w:pPr>
            <w:r w:rsidRPr="001C21D7">
              <w:rPr>
                <w:rFonts w:ascii="Calibri" w:hAnsi="Calibri" w:cs="Calibri"/>
                <w:sz w:val="20"/>
                <w:szCs w:val="20"/>
              </w:rPr>
              <w:t>7</w:t>
            </w:r>
            <w:r w:rsidR="00001104" w:rsidRPr="001C21D7">
              <w:rPr>
                <w:rFonts w:ascii="Calibri" w:hAnsi="Calibri" w:cs="Calibri"/>
                <w:sz w:val="20"/>
                <w:szCs w:val="20"/>
              </w:rPr>
              <w:t xml:space="preserve"> -- Residency</w:t>
            </w:r>
          </w:p>
        </w:tc>
      </w:tr>
      <w:tr w:rsidR="00163904" w:rsidRPr="001C21D7" w14:paraId="3555D62E" w14:textId="77777777" w:rsidTr="00832BB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F5214" w14:textId="77777777" w:rsidR="00832BBC" w:rsidRPr="001C21D7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C7D0B" w14:textId="77777777" w:rsidR="00832BBC" w:rsidRPr="001C21D7" w:rsidRDefault="00212690" w:rsidP="00832BBC">
            <w:pPr>
              <w:spacing w:line="240" w:lineRule="auto"/>
              <w:ind w:firstLineChars="300" w:firstLine="600"/>
              <w:rPr>
                <w:rFonts w:ascii="Calibri" w:hAnsi="Calibri" w:cs="Calibri"/>
                <w:sz w:val="20"/>
                <w:szCs w:val="20"/>
              </w:rPr>
            </w:pPr>
            <w:r w:rsidRPr="001C21D7">
              <w:rPr>
                <w:rFonts w:ascii="Calibri" w:hAnsi="Calibri" w:cs="Calibri"/>
                <w:sz w:val="20"/>
                <w:szCs w:val="20"/>
              </w:rPr>
              <w:t>8</w:t>
            </w:r>
            <w:r w:rsidR="00832BBC" w:rsidRPr="001C21D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26886" w:rsidRPr="001C21D7">
              <w:rPr>
                <w:rFonts w:ascii="Calibri" w:hAnsi="Calibri" w:cs="Calibri"/>
                <w:sz w:val="20"/>
                <w:szCs w:val="20"/>
              </w:rPr>
              <w:t>–</w:t>
            </w:r>
            <w:r w:rsidR="00832BBC" w:rsidRPr="001C21D7">
              <w:rPr>
                <w:rFonts w:ascii="Calibri" w:hAnsi="Calibri" w:cs="Calibri"/>
                <w:sz w:val="20"/>
                <w:szCs w:val="20"/>
              </w:rPr>
              <w:t xml:space="preserve"> Other</w:t>
            </w:r>
          </w:p>
        </w:tc>
      </w:tr>
      <w:tr w:rsidR="00163904" w:rsidRPr="001C21D7" w14:paraId="39E9F54B" w14:textId="77777777" w:rsidTr="00832BB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66B9E" w14:textId="77777777" w:rsidR="00832BBC" w:rsidRPr="001C21D7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B5C1F" w14:textId="77777777" w:rsidR="00832BBC" w:rsidRPr="001C21D7" w:rsidRDefault="00832BBC" w:rsidP="00832BBC">
            <w:pPr>
              <w:spacing w:line="240" w:lineRule="auto"/>
              <w:ind w:firstLineChars="300" w:firstLine="600"/>
              <w:rPr>
                <w:rFonts w:ascii="Calibri" w:hAnsi="Calibri" w:cs="Calibri"/>
                <w:sz w:val="20"/>
                <w:szCs w:val="20"/>
              </w:rPr>
            </w:pPr>
            <w:r w:rsidRPr="001C21D7">
              <w:rPr>
                <w:rFonts w:ascii="Calibri" w:hAnsi="Calibri" w:cs="Calibri"/>
                <w:sz w:val="20"/>
                <w:szCs w:val="20"/>
              </w:rPr>
              <w:t>null – No boxes checked</w:t>
            </w:r>
          </w:p>
        </w:tc>
      </w:tr>
    </w:tbl>
    <w:p w14:paraId="5F740487" w14:textId="77777777" w:rsidR="00212690" w:rsidRPr="001C21D7" w:rsidRDefault="00212690" w:rsidP="00832BBC">
      <w:pPr>
        <w:spacing w:line="240" w:lineRule="auto"/>
        <w:rPr>
          <w:rFonts w:ascii="Calibri" w:hAnsi="Calibri" w:cs="Calibri"/>
          <w:sz w:val="20"/>
          <w:szCs w:val="20"/>
        </w:rPr>
        <w:sectPr w:rsidR="00212690" w:rsidRPr="001C21D7" w:rsidSect="00AC7E37"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tbl>
      <w:tblPr>
        <w:tblW w:w="9267" w:type="dxa"/>
        <w:tblInd w:w="93" w:type="dxa"/>
        <w:tblLook w:val="04A0" w:firstRow="1" w:lastRow="0" w:firstColumn="1" w:lastColumn="0" w:noHBand="0" w:noVBand="1"/>
      </w:tblPr>
      <w:tblGrid>
        <w:gridCol w:w="2482"/>
        <w:gridCol w:w="6785"/>
      </w:tblGrid>
      <w:tr w:rsidR="001C21D7" w:rsidRPr="001C21D7" w14:paraId="68A26DBB" w14:textId="77777777" w:rsidTr="00816226">
        <w:trPr>
          <w:trHeight w:val="285"/>
        </w:trPr>
        <w:tc>
          <w:tcPr>
            <w:tcW w:w="9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958" w:type="dxa"/>
              <w:tblInd w:w="93" w:type="dxa"/>
              <w:tblLook w:val="04A0" w:firstRow="1" w:lastRow="0" w:firstColumn="1" w:lastColumn="0" w:noHBand="0" w:noVBand="1"/>
            </w:tblPr>
            <w:tblGrid>
              <w:gridCol w:w="2402"/>
              <w:gridCol w:w="6556"/>
            </w:tblGrid>
            <w:tr w:rsidR="001C21D7" w:rsidRPr="001C21D7" w14:paraId="6B971F1B" w14:textId="77777777" w:rsidTr="00816226">
              <w:trPr>
                <w:trHeight w:val="285"/>
              </w:trPr>
              <w:tc>
                <w:tcPr>
                  <w:tcW w:w="2402" w:type="dxa"/>
                  <w:noWrap/>
                  <w:vAlign w:val="bottom"/>
                  <w:hideMark/>
                </w:tcPr>
                <w:p w14:paraId="00DE976C" w14:textId="77777777" w:rsidR="00163904" w:rsidRPr="001C21D7" w:rsidRDefault="00163904" w:rsidP="00163904">
                  <w:pPr>
                    <w:spacing w:line="240" w:lineRule="auto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 w:rsidRPr="001C21D7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lastRenderedPageBreak/>
                    <w:t>How FAP is explained</w:t>
                  </w:r>
                </w:p>
              </w:tc>
              <w:tc>
                <w:tcPr>
                  <w:tcW w:w="6556" w:type="dxa"/>
                  <w:noWrap/>
                  <w:vAlign w:val="bottom"/>
                  <w:hideMark/>
                </w:tcPr>
                <w:p w14:paraId="7663BEAE" w14:textId="77777777" w:rsidR="00163904" w:rsidRPr="001C21D7" w:rsidRDefault="00163904" w:rsidP="00163904">
                  <w:pP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C21D7" w:rsidRPr="001C21D7" w14:paraId="25A65702" w14:textId="77777777" w:rsidTr="00816226">
              <w:trPr>
                <w:trHeight w:val="285"/>
              </w:trPr>
              <w:tc>
                <w:tcPr>
                  <w:tcW w:w="2402" w:type="dxa"/>
                  <w:noWrap/>
                  <w:vAlign w:val="center"/>
                  <w:hideMark/>
                </w:tcPr>
                <w:p w14:paraId="1F914AF8" w14:textId="77777777" w:rsidR="00163904" w:rsidRPr="001C21D7" w:rsidRDefault="00163904" w:rsidP="00163904">
                  <w:pPr>
                    <w:spacing w:line="240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1C21D7">
                    <w:rPr>
                      <w:rFonts w:ascii="Calibri" w:hAnsi="Calibri" w:cs="Calibri"/>
                      <w:sz w:val="20"/>
                      <w:szCs w:val="20"/>
                    </w:rPr>
                    <w:t xml:space="preserve">    how_fap_explnd</w:t>
                  </w:r>
                </w:p>
              </w:tc>
              <w:tc>
                <w:tcPr>
                  <w:tcW w:w="6556" w:type="dxa"/>
                  <w:noWrap/>
                  <w:vAlign w:val="center"/>
                  <w:hideMark/>
                </w:tcPr>
                <w:p w14:paraId="23F5BED2" w14:textId="77777777" w:rsidR="00163904" w:rsidRPr="001C21D7" w:rsidRDefault="00163904" w:rsidP="00163904">
                  <w:pPr>
                    <w:spacing w:line="240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1C21D7">
                    <w:rPr>
                      <w:rFonts w:ascii="Calibri" w:hAnsi="Calibri" w:cs="Calibri"/>
                      <w:sz w:val="20"/>
                      <w:szCs w:val="20"/>
                    </w:rPr>
                    <w:t>Schedule H – CHNA checklist</w:t>
                  </w:r>
                </w:p>
              </w:tc>
            </w:tr>
            <w:tr w:rsidR="00816226" w:rsidRPr="001C21D7" w14:paraId="0501095B" w14:textId="77777777" w:rsidTr="00816226">
              <w:trPr>
                <w:trHeight w:val="285"/>
              </w:trPr>
              <w:tc>
                <w:tcPr>
                  <w:tcW w:w="2402" w:type="dxa"/>
                  <w:noWrap/>
                  <w:vAlign w:val="center"/>
                </w:tcPr>
                <w:p w14:paraId="79649D99" w14:textId="77777777" w:rsidR="00816226" w:rsidRPr="001C21D7" w:rsidRDefault="00816226" w:rsidP="00816226">
                  <w:pPr>
                    <w:spacing w:line="240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6556" w:type="dxa"/>
                  <w:noWrap/>
                  <w:vAlign w:val="center"/>
                </w:tcPr>
                <w:p w14:paraId="23FEE76D" w14:textId="77777777" w:rsidR="00816226" w:rsidRPr="001C21D7" w:rsidRDefault="00816226" w:rsidP="00816226">
                  <w:pPr>
                    <w:spacing w:line="240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1C21D7">
                    <w:rPr>
                      <w:rFonts w:ascii="Calibri" w:hAnsi="Calibri" w:cs="Calibri"/>
                      <w:sz w:val="20"/>
                      <w:szCs w:val="20"/>
                    </w:rPr>
                    <w:t xml:space="preserve">    Because a single facility may comprise many types, this field may be</w:t>
                  </w:r>
                </w:p>
              </w:tc>
            </w:tr>
            <w:tr w:rsidR="001C21D7" w:rsidRPr="001C21D7" w14:paraId="6632D18E" w14:textId="77777777" w:rsidTr="00816226">
              <w:trPr>
                <w:trHeight w:val="285"/>
              </w:trPr>
              <w:tc>
                <w:tcPr>
                  <w:tcW w:w="2402" w:type="dxa"/>
                  <w:noWrap/>
                  <w:vAlign w:val="center"/>
                </w:tcPr>
                <w:p w14:paraId="13D0A9D9" w14:textId="77777777" w:rsidR="00816226" w:rsidRPr="001C21D7" w:rsidRDefault="00816226" w:rsidP="00816226">
                  <w:pPr>
                    <w:spacing w:line="240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6556" w:type="dxa"/>
                  <w:noWrap/>
                  <w:vAlign w:val="center"/>
                </w:tcPr>
                <w:p w14:paraId="4710AFBD" w14:textId="77777777" w:rsidR="00816226" w:rsidRPr="001C21D7" w:rsidRDefault="00816226" w:rsidP="00816226">
                  <w:pPr>
                    <w:spacing w:line="240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1C21D7">
                    <w:rPr>
                      <w:rFonts w:ascii="Calibri" w:hAnsi="Calibri" w:cs="Calibri"/>
                      <w:sz w:val="20"/>
                      <w:szCs w:val="20"/>
                    </w:rPr>
                    <w:t xml:space="preserve">    a single digit or some combination of digits.</w:t>
                  </w:r>
                </w:p>
              </w:tc>
            </w:tr>
            <w:tr w:rsidR="001C21D7" w:rsidRPr="001C21D7" w14:paraId="6839E620" w14:textId="77777777" w:rsidTr="00816226">
              <w:trPr>
                <w:trHeight w:val="285"/>
              </w:trPr>
              <w:tc>
                <w:tcPr>
                  <w:tcW w:w="2402" w:type="dxa"/>
                  <w:noWrap/>
                  <w:vAlign w:val="bottom"/>
                  <w:hideMark/>
                </w:tcPr>
                <w:p w14:paraId="469E2401" w14:textId="77777777" w:rsidR="00816226" w:rsidRPr="001C21D7" w:rsidRDefault="00816226" w:rsidP="00816226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6556" w:type="dxa"/>
                  <w:noWrap/>
                  <w:vAlign w:val="center"/>
                  <w:hideMark/>
                </w:tcPr>
                <w:p w14:paraId="3BD81806" w14:textId="77777777" w:rsidR="00816226" w:rsidRPr="001C21D7" w:rsidRDefault="00816226" w:rsidP="00816226">
                  <w:pPr>
                    <w:spacing w:line="240" w:lineRule="auto"/>
                    <w:ind w:firstLineChars="300" w:firstLine="60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1C21D7">
                    <w:rPr>
                      <w:rFonts w:ascii="Calibri" w:hAnsi="Calibri" w:cs="Calibri"/>
                      <w:sz w:val="20"/>
                      <w:szCs w:val="20"/>
                    </w:rPr>
                    <w:t>1 – Described information the hospital may require</w:t>
                  </w:r>
                </w:p>
                <w:p w14:paraId="6C1E79F7" w14:textId="77777777" w:rsidR="00816226" w:rsidRPr="001C21D7" w:rsidRDefault="00816226" w:rsidP="00816226">
                  <w:pPr>
                    <w:spacing w:before="40" w:line="240" w:lineRule="auto"/>
                    <w:ind w:firstLineChars="300" w:firstLine="60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1C21D7">
                    <w:rPr>
                      <w:rFonts w:ascii="Calibri" w:hAnsi="Calibri" w:cs="Calibri"/>
                      <w:sz w:val="20"/>
                      <w:szCs w:val="20"/>
                    </w:rPr>
                    <w:t>2 – Described supporting documents the hospital may require</w:t>
                  </w:r>
                </w:p>
              </w:tc>
            </w:tr>
            <w:tr w:rsidR="001C21D7" w:rsidRPr="001C21D7" w14:paraId="087D8934" w14:textId="77777777" w:rsidTr="00816226">
              <w:trPr>
                <w:trHeight w:val="285"/>
              </w:trPr>
              <w:tc>
                <w:tcPr>
                  <w:tcW w:w="2402" w:type="dxa"/>
                  <w:noWrap/>
                  <w:vAlign w:val="bottom"/>
                  <w:hideMark/>
                </w:tcPr>
                <w:p w14:paraId="103E3AF6" w14:textId="77777777" w:rsidR="00816226" w:rsidRPr="001C21D7" w:rsidRDefault="00816226" w:rsidP="00816226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6556" w:type="dxa"/>
                  <w:noWrap/>
                  <w:vAlign w:val="center"/>
                  <w:hideMark/>
                </w:tcPr>
                <w:p w14:paraId="3E68A0F8" w14:textId="77777777" w:rsidR="00816226" w:rsidRPr="001C21D7" w:rsidRDefault="00816226" w:rsidP="00816226">
                  <w:pPr>
                    <w:spacing w:before="40" w:line="240" w:lineRule="auto"/>
                    <w:ind w:firstLineChars="300" w:firstLine="60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1C21D7">
                    <w:rPr>
                      <w:rFonts w:ascii="Calibri" w:hAnsi="Calibri" w:cs="Calibri"/>
                      <w:sz w:val="20"/>
                      <w:szCs w:val="20"/>
                    </w:rPr>
                    <w:t>3 – Provided contact information of hospital staff</w:t>
                  </w:r>
                </w:p>
                <w:p w14:paraId="4EF42D60" w14:textId="77777777" w:rsidR="00816226" w:rsidRPr="001C21D7" w:rsidRDefault="00816226" w:rsidP="00816226">
                  <w:pPr>
                    <w:spacing w:before="40" w:line="240" w:lineRule="auto"/>
                    <w:ind w:firstLineChars="300" w:firstLine="60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1C21D7">
                    <w:rPr>
                      <w:rFonts w:ascii="Calibri" w:hAnsi="Calibri" w:cs="Calibri"/>
                      <w:sz w:val="20"/>
                      <w:szCs w:val="20"/>
                    </w:rPr>
                    <w:t>4 – Provided contact information of nonprofit or gov org</w:t>
                  </w:r>
                </w:p>
              </w:tc>
            </w:tr>
            <w:tr w:rsidR="001C21D7" w:rsidRPr="001C21D7" w14:paraId="70A4CE4F" w14:textId="77777777" w:rsidTr="00816226">
              <w:trPr>
                <w:trHeight w:hRule="exact" w:val="288"/>
              </w:trPr>
              <w:tc>
                <w:tcPr>
                  <w:tcW w:w="2402" w:type="dxa"/>
                  <w:noWrap/>
                  <w:vAlign w:val="bottom"/>
                  <w:hideMark/>
                </w:tcPr>
                <w:p w14:paraId="530554C0" w14:textId="77777777" w:rsidR="00816226" w:rsidRPr="001C21D7" w:rsidRDefault="00816226" w:rsidP="00816226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6556" w:type="dxa"/>
                  <w:noWrap/>
                  <w:vAlign w:val="center"/>
                  <w:hideMark/>
                </w:tcPr>
                <w:p w14:paraId="0E9120D2" w14:textId="77777777" w:rsidR="00816226" w:rsidRPr="001C21D7" w:rsidRDefault="00816226" w:rsidP="00816226">
                  <w:pPr>
                    <w:spacing w:line="240" w:lineRule="auto"/>
                    <w:ind w:firstLineChars="300" w:firstLine="60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1C21D7">
                    <w:rPr>
                      <w:rFonts w:ascii="Calibri" w:hAnsi="Calibri" w:cs="Calibri"/>
                      <w:sz w:val="20"/>
                      <w:szCs w:val="20"/>
                    </w:rPr>
                    <w:t>5 -- Other</w:t>
                  </w:r>
                </w:p>
              </w:tc>
            </w:tr>
            <w:tr w:rsidR="001C21D7" w:rsidRPr="001C21D7" w14:paraId="5B44FD65" w14:textId="77777777" w:rsidTr="00816226">
              <w:trPr>
                <w:trHeight w:hRule="exact" w:val="288"/>
              </w:trPr>
              <w:tc>
                <w:tcPr>
                  <w:tcW w:w="2402" w:type="dxa"/>
                  <w:noWrap/>
                  <w:vAlign w:val="bottom"/>
                  <w:hideMark/>
                </w:tcPr>
                <w:p w14:paraId="7D8BAB79" w14:textId="77777777" w:rsidR="00816226" w:rsidRPr="001C21D7" w:rsidRDefault="00816226" w:rsidP="00816226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6556" w:type="dxa"/>
                  <w:noWrap/>
                  <w:vAlign w:val="center"/>
                  <w:hideMark/>
                </w:tcPr>
                <w:p w14:paraId="723E4E0B" w14:textId="77777777" w:rsidR="00816226" w:rsidRPr="001C21D7" w:rsidRDefault="00816226" w:rsidP="00816226">
                  <w:pPr>
                    <w:spacing w:line="240" w:lineRule="auto"/>
                    <w:ind w:firstLineChars="300" w:firstLine="60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1C21D7">
                    <w:rPr>
                      <w:rFonts w:ascii="Calibri" w:hAnsi="Calibri" w:cs="Calibri"/>
                      <w:sz w:val="20"/>
                      <w:szCs w:val="20"/>
                    </w:rPr>
                    <w:t>null – No boxes checked</w:t>
                  </w:r>
                </w:p>
              </w:tc>
            </w:tr>
          </w:tbl>
          <w:p w14:paraId="00BA0036" w14:textId="77777777" w:rsidR="00163904" w:rsidRPr="001C21D7" w:rsidRDefault="00163904" w:rsidP="00832BBC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C21D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7AA6B609" w14:textId="77777777" w:rsidR="00832BBC" w:rsidRPr="001C21D7" w:rsidRDefault="00832BBC" w:rsidP="00832BBC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C21D7">
              <w:rPr>
                <w:rFonts w:ascii="Calibri" w:hAnsi="Calibri" w:cs="Calibri"/>
                <w:b/>
                <w:bCs/>
                <w:sz w:val="20"/>
                <w:szCs w:val="20"/>
              </w:rPr>
              <w:t>How measures were publicized</w:t>
            </w:r>
          </w:p>
        </w:tc>
      </w:tr>
      <w:tr w:rsidR="001C21D7" w:rsidRPr="001C21D7" w14:paraId="0B4C7BA9" w14:textId="77777777" w:rsidTr="00816226">
        <w:trPr>
          <w:trHeight w:val="285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88B0E" w14:textId="77777777" w:rsidR="00832BBC" w:rsidRPr="001C21D7" w:rsidRDefault="006D7623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C21D7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="00832BBC" w:rsidRPr="001C21D7">
              <w:rPr>
                <w:rFonts w:ascii="Calibri" w:hAnsi="Calibri" w:cs="Calibri"/>
                <w:sz w:val="20"/>
                <w:szCs w:val="20"/>
              </w:rPr>
              <w:t>how_msrs_pblczd</w:t>
            </w:r>
          </w:p>
        </w:tc>
        <w:tc>
          <w:tcPr>
            <w:tcW w:w="6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B760B" w14:textId="77777777" w:rsidR="00832BBC" w:rsidRPr="001C21D7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C21D7">
              <w:rPr>
                <w:rFonts w:ascii="Calibri" w:hAnsi="Calibri" w:cs="Calibri"/>
                <w:sz w:val="20"/>
                <w:szCs w:val="20"/>
              </w:rPr>
              <w:t>Schedule H – CHNA checklist</w:t>
            </w:r>
          </w:p>
        </w:tc>
      </w:tr>
      <w:tr w:rsidR="001C21D7" w:rsidRPr="001C21D7" w14:paraId="26475B60" w14:textId="77777777" w:rsidTr="00816226">
        <w:trPr>
          <w:trHeight w:val="285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0B905" w14:textId="77777777" w:rsidR="00832BBC" w:rsidRPr="001C21D7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6B841" w14:textId="77777777" w:rsidR="00832BBC" w:rsidRPr="001C21D7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C21D7">
              <w:rPr>
                <w:rFonts w:ascii="Calibri" w:hAnsi="Calibri" w:cs="Calibri"/>
                <w:sz w:val="20"/>
                <w:szCs w:val="20"/>
              </w:rPr>
              <w:t xml:space="preserve">    Because a single facility may comprise many types, this field may be</w:t>
            </w:r>
          </w:p>
        </w:tc>
      </w:tr>
      <w:tr w:rsidR="001C21D7" w:rsidRPr="001C21D7" w14:paraId="3D5D1286" w14:textId="77777777" w:rsidTr="00816226">
        <w:trPr>
          <w:trHeight w:val="285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92979" w14:textId="77777777" w:rsidR="00832BBC" w:rsidRPr="001C21D7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8D842" w14:textId="77777777" w:rsidR="00832BBC" w:rsidRPr="001C21D7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C21D7">
              <w:rPr>
                <w:rFonts w:ascii="Calibri" w:hAnsi="Calibri" w:cs="Calibri"/>
                <w:sz w:val="20"/>
                <w:szCs w:val="20"/>
              </w:rPr>
              <w:t xml:space="preserve">    a single digit or some combination of digits.</w:t>
            </w:r>
          </w:p>
        </w:tc>
      </w:tr>
      <w:tr w:rsidR="001C21D7" w:rsidRPr="001C21D7" w14:paraId="70E6012D" w14:textId="77777777" w:rsidTr="00816226">
        <w:trPr>
          <w:trHeight w:val="285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C8183" w14:textId="77777777" w:rsidR="00832BBC" w:rsidRPr="001C21D7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14878" w14:textId="77777777" w:rsidR="00832BBC" w:rsidRPr="001C21D7" w:rsidRDefault="00832BBC" w:rsidP="00832BBC">
            <w:pPr>
              <w:spacing w:line="240" w:lineRule="auto"/>
              <w:ind w:firstLineChars="300" w:firstLine="600"/>
              <w:rPr>
                <w:rFonts w:ascii="Calibri" w:hAnsi="Calibri" w:cs="Calibri"/>
                <w:sz w:val="20"/>
                <w:szCs w:val="20"/>
              </w:rPr>
            </w:pPr>
            <w:r w:rsidRPr="001C21D7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="008C09A0" w:rsidRPr="001C21D7">
              <w:rPr>
                <w:rFonts w:ascii="Calibri" w:hAnsi="Calibri" w:cs="Calibri"/>
                <w:sz w:val="20"/>
                <w:szCs w:val="20"/>
              </w:rPr>
              <w:t>–</w:t>
            </w:r>
            <w:r w:rsidRPr="001C21D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71200" w:rsidRPr="001C21D7">
              <w:rPr>
                <w:rFonts w:ascii="Calibri" w:hAnsi="Calibri" w:cs="Calibri"/>
                <w:sz w:val="20"/>
                <w:szCs w:val="20"/>
              </w:rPr>
              <w:t xml:space="preserve">FAP available </w:t>
            </w:r>
            <w:r w:rsidRPr="001C21D7">
              <w:rPr>
                <w:rFonts w:ascii="Calibri" w:hAnsi="Calibri" w:cs="Calibri"/>
                <w:sz w:val="20"/>
                <w:szCs w:val="20"/>
              </w:rPr>
              <w:t>on the hospital's website</w:t>
            </w:r>
          </w:p>
        </w:tc>
      </w:tr>
      <w:tr w:rsidR="001C21D7" w:rsidRPr="001C21D7" w14:paraId="740E90E7" w14:textId="77777777" w:rsidTr="00816226">
        <w:trPr>
          <w:trHeight w:val="285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81688" w14:textId="77777777" w:rsidR="00832BBC" w:rsidRPr="001C21D7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52A90" w14:textId="77777777" w:rsidR="008C09A0" w:rsidRPr="001C21D7" w:rsidRDefault="00832BBC" w:rsidP="008C09A0">
            <w:pPr>
              <w:spacing w:line="240" w:lineRule="auto"/>
              <w:ind w:firstLineChars="300" w:firstLine="600"/>
              <w:rPr>
                <w:rFonts w:ascii="Calibri" w:hAnsi="Calibri" w:cs="Calibri"/>
                <w:sz w:val="20"/>
                <w:szCs w:val="20"/>
              </w:rPr>
            </w:pPr>
            <w:r w:rsidRPr="001C21D7">
              <w:rPr>
                <w:rFonts w:ascii="Calibri" w:hAnsi="Calibri" w:cs="Calibri"/>
                <w:sz w:val="20"/>
                <w:szCs w:val="20"/>
              </w:rPr>
              <w:t xml:space="preserve">2 </w:t>
            </w:r>
            <w:r w:rsidR="008C09A0" w:rsidRPr="001C21D7">
              <w:rPr>
                <w:rFonts w:ascii="Calibri" w:hAnsi="Calibri" w:cs="Calibri"/>
                <w:sz w:val="20"/>
                <w:szCs w:val="20"/>
              </w:rPr>
              <w:t>–</w:t>
            </w:r>
            <w:r w:rsidRPr="001C21D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C09A0" w:rsidRPr="001C21D7">
              <w:rPr>
                <w:rFonts w:ascii="Calibri" w:hAnsi="Calibri" w:cs="Calibri"/>
                <w:sz w:val="20"/>
                <w:szCs w:val="20"/>
              </w:rPr>
              <w:t>FAP application on hospital website</w:t>
            </w:r>
          </w:p>
        </w:tc>
      </w:tr>
      <w:tr w:rsidR="001C21D7" w:rsidRPr="001C21D7" w14:paraId="2BDC486E" w14:textId="77777777" w:rsidTr="00816226">
        <w:trPr>
          <w:trHeight w:val="285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9EFC4" w14:textId="77777777" w:rsidR="00832BBC" w:rsidRPr="001C21D7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02A29" w14:textId="77777777" w:rsidR="008C09A0" w:rsidRPr="001C21D7" w:rsidRDefault="00832BBC" w:rsidP="00832BBC">
            <w:pPr>
              <w:spacing w:line="240" w:lineRule="auto"/>
              <w:ind w:firstLineChars="300" w:firstLine="600"/>
              <w:rPr>
                <w:rFonts w:ascii="Calibri" w:hAnsi="Calibri" w:cs="Calibri"/>
                <w:sz w:val="20"/>
                <w:szCs w:val="20"/>
              </w:rPr>
            </w:pPr>
            <w:r w:rsidRPr="001C21D7">
              <w:rPr>
                <w:rFonts w:ascii="Calibri" w:hAnsi="Calibri" w:cs="Calibri"/>
                <w:sz w:val="20"/>
                <w:szCs w:val="20"/>
              </w:rPr>
              <w:t xml:space="preserve">3 </w:t>
            </w:r>
            <w:r w:rsidR="008C09A0" w:rsidRPr="001C21D7">
              <w:rPr>
                <w:rFonts w:ascii="Calibri" w:hAnsi="Calibri" w:cs="Calibri"/>
                <w:sz w:val="20"/>
                <w:szCs w:val="20"/>
              </w:rPr>
              <w:t>–</w:t>
            </w:r>
            <w:r w:rsidRPr="001C21D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C09A0" w:rsidRPr="001C21D7">
              <w:rPr>
                <w:rFonts w:ascii="Calibri" w:hAnsi="Calibri" w:cs="Calibri"/>
                <w:sz w:val="20"/>
                <w:szCs w:val="20"/>
              </w:rPr>
              <w:t>FAP plain language doc on website</w:t>
            </w:r>
          </w:p>
          <w:p w14:paraId="38EE5FC1" w14:textId="77777777" w:rsidR="00832BBC" w:rsidRPr="001C21D7" w:rsidRDefault="008C09A0" w:rsidP="008C09A0">
            <w:pPr>
              <w:spacing w:line="240" w:lineRule="auto"/>
              <w:ind w:firstLineChars="300" w:firstLine="600"/>
              <w:rPr>
                <w:rFonts w:ascii="Calibri" w:hAnsi="Calibri" w:cs="Calibri"/>
                <w:sz w:val="20"/>
                <w:szCs w:val="20"/>
              </w:rPr>
            </w:pPr>
            <w:r w:rsidRPr="001C21D7">
              <w:rPr>
                <w:rFonts w:ascii="Calibri" w:hAnsi="Calibri" w:cs="Calibri"/>
                <w:sz w:val="20"/>
                <w:szCs w:val="20"/>
              </w:rPr>
              <w:t>4 – FAP available on request</w:t>
            </w:r>
          </w:p>
        </w:tc>
      </w:tr>
      <w:tr w:rsidR="001C21D7" w:rsidRPr="001C21D7" w14:paraId="447F16F2" w14:textId="77777777" w:rsidTr="00816226">
        <w:trPr>
          <w:trHeight w:val="285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36B38" w14:textId="77777777" w:rsidR="00832BBC" w:rsidRPr="001C21D7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51338" w14:textId="77777777" w:rsidR="00832BBC" w:rsidRPr="001C21D7" w:rsidRDefault="008C09A0" w:rsidP="00832BBC">
            <w:pPr>
              <w:spacing w:line="240" w:lineRule="auto"/>
              <w:ind w:firstLineChars="300" w:firstLine="600"/>
              <w:rPr>
                <w:rFonts w:ascii="Calibri" w:hAnsi="Calibri" w:cs="Calibri"/>
                <w:sz w:val="20"/>
                <w:szCs w:val="20"/>
              </w:rPr>
            </w:pPr>
            <w:r w:rsidRPr="001C21D7">
              <w:rPr>
                <w:rFonts w:ascii="Calibri" w:hAnsi="Calibri" w:cs="Calibri"/>
                <w:sz w:val="20"/>
                <w:szCs w:val="20"/>
              </w:rPr>
              <w:t>5</w:t>
            </w:r>
            <w:r w:rsidR="00832BBC" w:rsidRPr="001C21D7">
              <w:rPr>
                <w:rFonts w:ascii="Calibri" w:hAnsi="Calibri" w:cs="Calibri"/>
                <w:sz w:val="20"/>
                <w:szCs w:val="20"/>
              </w:rPr>
              <w:t xml:space="preserve"> -- </w:t>
            </w:r>
            <w:r w:rsidRPr="001C21D7">
              <w:rPr>
                <w:rFonts w:ascii="Calibri" w:hAnsi="Calibri" w:cs="Calibri"/>
                <w:sz w:val="20"/>
                <w:szCs w:val="20"/>
              </w:rPr>
              <w:t>FAP application available on request</w:t>
            </w:r>
          </w:p>
        </w:tc>
      </w:tr>
      <w:tr w:rsidR="001C21D7" w:rsidRPr="001C21D7" w14:paraId="68CF26FE" w14:textId="77777777" w:rsidTr="00816226">
        <w:trPr>
          <w:trHeight w:val="285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02651" w14:textId="77777777" w:rsidR="00832BBC" w:rsidRPr="001C21D7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ADA8D" w14:textId="77777777" w:rsidR="00832BBC" w:rsidRPr="001C21D7" w:rsidRDefault="008C09A0" w:rsidP="00C32836">
            <w:pPr>
              <w:spacing w:line="240" w:lineRule="auto"/>
              <w:ind w:firstLineChars="300" w:firstLine="600"/>
              <w:rPr>
                <w:rFonts w:ascii="Calibri" w:hAnsi="Calibri" w:cs="Calibri"/>
                <w:sz w:val="20"/>
                <w:szCs w:val="20"/>
              </w:rPr>
            </w:pPr>
            <w:r w:rsidRPr="001C21D7">
              <w:rPr>
                <w:rFonts w:ascii="Calibri" w:hAnsi="Calibri" w:cs="Calibri"/>
                <w:sz w:val="20"/>
                <w:szCs w:val="20"/>
              </w:rPr>
              <w:t>6</w:t>
            </w:r>
            <w:r w:rsidR="00C32836" w:rsidRPr="001C21D7">
              <w:rPr>
                <w:rFonts w:ascii="Calibri" w:hAnsi="Calibri" w:cs="Calibri"/>
                <w:sz w:val="20"/>
                <w:szCs w:val="20"/>
              </w:rPr>
              <w:t xml:space="preserve"> –</w:t>
            </w:r>
            <w:r w:rsidRPr="001C21D7">
              <w:rPr>
                <w:rFonts w:ascii="Calibri" w:hAnsi="Calibri" w:cs="Calibri"/>
                <w:sz w:val="20"/>
                <w:szCs w:val="20"/>
              </w:rPr>
              <w:t>FA</w:t>
            </w:r>
            <w:r w:rsidR="00C32836" w:rsidRPr="001C21D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C21D7">
              <w:rPr>
                <w:rFonts w:ascii="Calibri" w:hAnsi="Calibri" w:cs="Calibri"/>
                <w:sz w:val="20"/>
                <w:szCs w:val="20"/>
              </w:rPr>
              <w:t>P plain language doc available on request</w:t>
            </w:r>
          </w:p>
        </w:tc>
      </w:tr>
      <w:tr w:rsidR="001C21D7" w:rsidRPr="001C21D7" w14:paraId="16783C7E" w14:textId="77777777" w:rsidTr="00816226">
        <w:trPr>
          <w:trHeight w:val="285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BAF5" w14:textId="77777777" w:rsidR="00832BBC" w:rsidRPr="001C21D7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C3D4C" w14:textId="77777777" w:rsidR="00832BBC" w:rsidRPr="001C21D7" w:rsidRDefault="008C09A0" w:rsidP="008C09A0">
            <w:pPr>
              <w:spacing w:line="240" w:lineRule="auto"/>
              <w:ind w:firstLineChars="300" w:firstLine="600"/>
              <w:rPr>
                <w:rFonts w:ascii="Calibri" w:hAnsi="Calibri" w:cs="Calibri"/>
                <w:sz w:val="20"/>
                <w:szCs w:val="20"/>
              </w:rPr>
            </w:pPr>
            <w:r w:rsidRPr="001C21D7">
              <w:rPr>
                <w:rFonts w:ascii="Calibri" w:hAnsi="Calibri" w:cs="Calibri"/>
                <w:sz w:val="20"/>
                <w:szCs w:val="20"/>
              </w:rPr>
              <w:t>7</w:t>
            </w:r>
            <w:r w:rsidR="00832BBC" w:rsidRPr="001C21D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C21D7">
              <w:rPr>
                <w:rFonts w:ascii="Calibri" w:hAnsi="Calibri" w:cs="Calibri"/>
                <w:sz w:val="20"/>
                <w:szCs w:val="20"/>
              </w:rPr>
              <w:t>–</w:t>
            </w:r>
            <w:r w:rsidR="00832BBC" w:rsidRPr="001C21D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C21D7">
              <w:rPr>
                <w:rFonts w:ascii="Calibri" w:hAnsi="Calibri" w:cs="Calibri"/>
                <w:sz w:val="20"/>
                <w:szCs w:val="20"/>
              </w:rPr>
              <w:t>Notice of availability conspicuously displayed</w:t>
            </w:r>
          </w:p>
        </w:tc>
      </w:tr>
      <w:tr w:rsidR="001C21D7" w:rsidRPr="001C21D7" w14:paraId="39E118F3" w14:textId="77777777" w:rsidTr="00816226">
        <w:trPr>
          <w:trHeight w:val="285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563E0" w14:textId="77777777" w:rsidR="00832BBC" w:rsidRPr="001C21D7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54165" w14:textId="77777777" w:rsidR="008C09A0" w:rsidRPr="001C21D7" w:rsidRDefault="008C09A0" w:rsidP="00832BBC">
            <w:pPr>
              <w:spacing w:line="240" w:lineRule="auto"/>
              <w:ind w:firstLineChars="300" w:firstLine="600"/>
              <w:rPr>
                <w:rFonts w:ascii="Calibri" w:hAnsi="Calibri" w:cs="Calibri"/>
                <w:sz w:val="20"/>
                <w:szCs w:val="20"/>
              </w:rPr>
            </w:pPr>
            <w:r w:rsidRPr="001C21D7">
              <w:rPr>
                <w:rFonts w:ascii="Calibri" w:hAnsi="Calibri" w:cs="Calibri"/>
                <w:sz w:val="20"/>
                <w:szCs w:val="20"/>
              </w:rPr>
              <w:t>8 – Notified members of community</w:t>
            </w:r>
          </w:p>
          <w:p w14:paraId="746AA24B" w14:textId="77777777" w:rsidR="00E71200" w:rsidRPr="001C21D7" w:rsidRDefault="00816226" w:rsidP="00832BBC">
            <w:pPr>
              <w:spacing w:line="240" w:lineRule="auto"/>
              <w:ind w:firstLineChars="300" w:firstLine="600"/>
              <w:rPr>
                <w:rFonts w:ascii="Calibri" w:hAnsi="Calibri" w:cs="Calibri"/>
                <w:sz w:val="20"/>
                <w:szCs w:val="20"/>
              </w:rPr>
            </w:pPr>
            <w:r w:rsidRPr="001C21D7">
              <w:rPr>
                <w:rFonts w:ascii="Calibri" w:hAnsi="Calibri" w:cs="Calibri"/>
                <w:sz w:val="20"/>
                <w:szCs w:val="20"/>
              </w:rPr>
              <w:t>9</w:t>
            </w:r>
            <w:r w:rsidR="00E71200" w:rsidRPr="001C21D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32836" w:rsidRPr="001C21D7">
              <w:rPr>
                <w:rFonts w:ascii="Calibri" w:hAnsi="Calibri" w:cs="Calibri"/>
                <w:sz w:val="20"/>
                <w:szCs w:val="20"/>
              </w:rPr>
              <w:t>–</w:t>
            </w:r>
            <w:r w:rsidR="00E71200" w:rsidRPr="001C21D7">
              <w:rPr>
                <w:rFonts w:ascii="Calibri" w:hAnsi="Calibri" w:cs="Calibri"/>
                <w:sz w:val="20"/>
                <w:szCs w:val="20"/>
              </w:rPr>
              <w:t xml:space="preserve"> Other</w:t>
            </w:r>
          </w:p>
        </w:tc>
      </w:tr>
      <w:tr w:rsidR="001C21D7" w:rsidRPr="001C21D7" w14:paraId="39EA36CB" w14:textId="77777777" w:rsidTr="00816226">
        <w:trPr>
          <w:trHeight w:val="285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6E5F1" w14:textId="77777777" w:rsidR="00832BBC" w:rsidRPr="001C21D7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002DA" w14:textId="77777777" w:rsidR="00832BBC" w:rsidRPr="001C21D7" w:rsidRDefault="00832BBC" w:rsidP="00832BBC">
            <w:pPr>
              <w:spacing w:line="240" w:lineRule="auto"/>
              <w:ind w:firstLineChars="300" w:firstLine="600"/>
              <w:rPr>
                <w:rFonts w:ascii="Calibri" w:hAnsi="Calibri" w:cs="Calibri"/>
                <w:sz w:val="20"/>
                <w:szCs w:val="20"/>
              </w:rPr>
            </w:pPr>
            <w:r w:rsidRPr="001C21D7">
              <w:rPr>
                <w:rFonts w:ascii="Calibri" w:hAnsi="Calibri" w:cs="Calibri"/>
                <w:sz w:val="20"/>
                <w:szCs w:val="20"/>
              </w:rPr>
              <w:t>null – No boxes checked</w:t>
            </w:r>
          </w:p>
        </w:tc>
      </w:tr>
      <w:tr w:rsidR="001C21D7" w:rsidRPr="001C21D7" w14:paraId="6EA00878" w14:textId="77777777" w:rsidTr="00816226">
        <w:trPr>
          <w:trHeight w:val="285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4DC2A" w14:textId="77777777" w:rsidR="00832BBC" w:rsidRPr="001C21D7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F2FF8" w14:textId="77777777" w:rsidR="00832BBC" w:rsidRPr="001C21D7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21D7" w:rsidRPr="001C21D7" w14:paraId="2FAFCF02" w14:textId="77777777" w:rsidTr="00816226">
        <w:trPr>
          <w:trHeight w:val="285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1D976" w14:textId="77777777" w:rsidR="00832BBC" w:rsidRPr="001C21D7" w:rsidRDefault="00832BBC" w:rsidP="00832BBC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C21D7">
              <w:rPr>
                <w:rFonts w:ascii="Calibri" w:hAnsi="Calibri" w:cs="Calibri"/>
                <w:b/>
                <w:bCs/>
                <w:sz w:val="20"/>
                <w:szCs w:val="20"/>
              </w:rPr>
              <w:t>Nonpayment methods</w:t>
            </w:r>
          </w:p>
        </w:tc>
        <w:tc>
          <w:tcPr>
            <w:tcW w:w="6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02CB5" w14:textId="77777777" w:rsidR="00832BBC" w:rsidRPr="001C21D7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21D7" w:rsidRPr="001C21D7" w14:paraId="263E6F25" w14:textId="77777777" w:rsidTr="00816226">
        <w:trPr>
          <w:trHeight w:val="285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53C7F" w14:textId="77777777" w:rsidR="00832BBC" w:rsidRPr="001C21D7" w:rsidRDefault="006D7623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C21D7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="00832BBC" w:rsidRPr="001C21D7">
              <w:rPr>
                <w:rFonts w:ascii="Calibri" w:hAnsi="Calibri" w:cs="Calibri"/>
                <w:sz w:val="20"/>
                <w:szCs w:val="20"/>
              </w:rPr>
              <w:t>nnpymnt_actn_mthds</w:t>
            </w:r>
          </w:p>
        </w:tc>
        <w:tc>
          <w:tcPr>
            <w:tcW w:w="6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E9388" w14:textId="77777777" w:rsidR="00832BBC" w:rsidRPr="001C21D7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C21D7">
              <w:rPr>
                <w:rFonts w:ascii="Calibri" w:hAnsi="Calibri" w:cs="Calibri"/>
                <w:sz w:val="20"/>
                <w:szCs w:val="20"/>
              </w:rPr>
              <w:t>Schedule H – CHNA checklist</w:t>
            </w:r>
          </w:p>
        </w:tc>
      </w:tr>
      <w:tr w:rsidR="001C21D7" w:rsidRPr="001C21D7" w14:paraId="68C6F48B" w14:textId="77777777" w:rsidTr="00816226">
        <w:trPr>
          <w:trHeight w:val="285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AB4C2" w14:textId="77777777" w:rsidR="00832BBC" w:rsidRPr="001C21D7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559E9" w14:textId="77777777" w:rsidR="00832BBC" w:rsidRPr="001C21D7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C21D7">
              <w:rPr>
                <w:rFonts w:ascii="Calibri" w:hAnsi="Calibri" w:cs="Calibri"/>
                <w:sz w:val="20"/>
                <w:szCs w:val="20"/>
              </w:rPr>
              <w:t xml:space="preserve">    Because a single facility may comprise many types, this field may be</w:t>
            </w:r>
          </w:p>
        </w:tc>
      </w:tr>
      <w:tr w:rsidR="001C21D7" w:rsidRPr="001C21D7" w14:paraId="6537270E" w14:textId="77777777" w:rsidTr="00816226">
        <w:trPr>
          <w:trHeight w:val="285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05B7A" w14:textId="77777777" w:rsidR="00832BBC" w:rsidRPr="001C21D7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22F23" w14:textId="77777777" w:rsidR="00832BBC" w:rsidRPr="001C21D7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C21D7">
              <w:rPr>
                <w:rFonts w:ascii="Calibri" w:hAnsi="Calibri" w:cs="Calibri"/>
                <w:sz w:val="20"/>
                <w:szCs w:val="20"/>
              </w:rPr>
              <w:t xml:space="preserve">    a single digit or some combination of digits.</w:t>
            </w:r>
          </w:p>
        </w:tc>
      </w:tr>
      <w:tr w:rsidR="001C21D7" w:rsidRPr="001C21D7" w14:paraId="326F3935" w14:textId="77777777" w:rsidTr="00816226">
        <w:trPr>
          <w:trHeight w:val="285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24005" w14:textId="77777777" w:rsidR="00832BBC" w:rsidRPr="001C21D7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EC3EC" w14:textId="77777777" w:rsidR="00832BBC" w:rsidRPr="001C21D7" w:rsidRDefault="00832BBC" w:rsidP="00832BBC">
            <w:pPr>
              <w:spacing w:line="240" w:lineRule="auto"/>
              <w:ind w:firstLineChars="300" w:firstLine="600"/>
              <w:rPr>
                <w:rFonts w:ascii="Calibri" w:hAnsi="Calibri" w:cs="Calibri"/>
                <w:sz w:val="20"/>
                <w:szCs w:val="20"/>
              </w:rPr>
            </w:pPr>
            <w:r w:rsidRPr="001C21D7">
              <w:rPr>
                <w:rFonts w:ascii="Calibri" w:hAnsi="Calibri" w:cs="Calibri"/>
                <w:sz w:val="20"/>
                <w:szCs w:val="20"/>
              </w:rPr>
              <w:t>1 -- Reporting to credit agency</w:t>
            </w:r>
          </w:p>
        </w:tc>
      </w:tr>
      <w:tr w:rsidR="001C21D7" w:rsidRPr="001C21D7" w14:paraId="51829FFF" w14:textId="77777777" w:rsidTr="00816226">
        <w:trPr>
          <w:trHeight w:val="285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2857C" w14:textId="77777777" w:rsidR="00832BBC" w:rsidRPr="001C21D7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7E114" w14:textId="77777777" w:rsidR="00832BBC" w:rsidRPr="001C21D7" w:rsidRDefault="00832BBC" w:rsidP="008C09A0">
            <w:pPr>
              <w:spacing w:line="240" w:lineRule="auto"/>
              <w:ind w:firstLineChars="300" w:firstLine="600"/>
              <w:rPr>
                <w:rFonts w:ascii="Calibri" w:hAnsi="Calibri" w:cs="Calibri"/>
                <w:sz w:val="20"/>
                <w:szCs w:val="20"/>
              </w:rPr>
            </w:pPr>
            <w:r w:rsidRPr="001C21D7">
              <w:rPr>
                <w:rFonts w:ascii="Calibri" w:hAnsi="Calibri" w:cs="Calibri"/>
                <w:sz w:val="20"/>
                <w:szCs w:val="20"/>
              </w:rPr>
              <w:t xml:space="preserve">2 </w:t>
            </w:r>
            <w:r w:rsidR="008C09A0" w:rsidRPr="001C21D7">
              <w:rPr>
                <w:rFonts w:ascii="Calibri" w:hAnsi="Calibri" w:cs="Calibri"/>
                <w:sz w:val="20"/>
                <w:szCs w:val="20"/>
              </w:rPr>
              <w:t>–</w:t>
            </w:r>
            <w:r w:rsidRPr="001C21D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C09A0" w:rsidRPr="001C21D7">
              <w:rPr>
                <w:rFonts w:ascii="Calibri" w:hAnsi="Calibri" w:cs="Calibri"/>
                <w:sz w:val="20"/>
                <w:szCs w:val="20"/>
              </w:rPr>
              <w:t>Selling debt to another party</w:t>
            </w:r>
          </w:p>
        </w:tc>
      </w:tr>
      <w:tr w:rsidR="001C21D7" w:rsidRPr="001C21D7" w14:paraId="22999CE5" w14:textId="77777777" w:rsidTr="00816226">
        <w:trPr>
          <w:trHeight w:val="285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0CA69" w14:textId="77777777" w:rsidR="00832BBC" w:rsidRPr="001C21D7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1F0A5" w14:textId="77777777" w:rsidR="00C32836" w:rsidRPr="001C21D7" w:rsidRDefault="00816226" w:rsidP="008C09A0">
            <w:pPr>
              <w:spacing w:line="240" w:lineRule="auto"/>
              <w:ind w:firstLineChars="300" w:firstLine="600"/>
              <w:rPr>
                <w:rFonts w:ascii="Calibri" w:hAnsi="Calibri" w:cs="Calibri"/>
                <w:sz w:val="20"/>
                <w:szCs w:val="20"/>
              </w:rPr>
            </w:pPr>
            <w:r w:rsidRPr="001C21D7">
              <w:rPr>
                <w:rFonts w:ascii="Calibri" w:hAnsi="Calibri" w:cs="Calibri"/>
                <w:sz w:val="20"/>
                <w:szCs w:val="20"/>
              </w:rPr>
              <w:t>3</w:t>
            </w:r>
            <w:r w:rsidR="00C32836" w:rsidRPr="001C21D7">
              <w:rPr>
                <w:rFonts w:ascii="Calibri" w:hAnsi="Calibri" w:cs="Calibri"/>
                <w:sz w:val="20"/>
                <w:szCs w:val="20"/>
              </w:rPr>
              <w:t xml:space="preserve"> -- Legal or judicial actions</w:t>
            </w:r>
          </w:p>
        </w:tc>
      </w:tr>
      <w:tr w:rsidR="001C21D7" w:rsidRPr="001C21D7" w14:paraId="6A93BC49" w14:textId="77777777" w:rsidTr="00816226">
        <w:trPr>
          <w:trHeight w:val="285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4C472" w14:textId="77777777" w:rsidR="00832BBC" w:rsidRPr="001C21D7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13FA6" w14:textId="77777777" w:rsidR="00832BBC" w:rsidRPr="001C21D7" w:rsidRDefault="00816226" w:rsidP="00832BBC">
            <w:pPr>
              <w:spacing w:line="240" w:lineRule="auto"/>
              <w:ind w:firstLineChars="300" w:firstLine="600"/>
              <w:rPr>
                <w:rFonts w:ascii="Calibri" w:hAnsi="Calibri" w:cs="Calibri"/>
                <w:sz w:val="20"/>
                <w:szCs w:val="20"/>
              </w:rPr>
            </w:pPr>
            <w:r w:rsidRPr="001C21D7">
              <w:rPr>
                <w:rFonts w:ascii="Calibri" w:hAnsi="Calibri" w:cs="Calibri"/>
                <w:sz w:val="20"/>
                <w:szCs w:val="20"/>
              </w:rPr>
              <w:t>4</w:t>
            </w:r>
            <w:r w:rsidR="00832BBC" w:rsidRPr="001C21D7">
              <w:rPr>
                <w:rFonts w:ascii="Calibri" w:hAnsi="Calibri" w:cs="Calibri"/>
                <w:sz w:val="20"/>
                <w:szCs w:val="20"/>
              </w:rPr>
              <w:t xml:space="preserve"> -- Other similar actions</w:t>
            </w:r>
          </w:p>
          <w:p w14:paraId="3243B56C" w14:textId="77777777" w:rsidR="00C32836" w:rsidRPr="001C21D7" w:rsidRDefault="00816226" w:rsidP="00832BBC">
            <w:pPr>
              <w:spacing w:line="240" w:lineRule="auto"/>
              <w:ind w:firstLineChars="300" w:firstLine="600"/>
              <w:rPr>
                <w:rFonts w:ascii="Calibri" w:hAnsi="Calibri" w:cs="Calibri"/>
                <w:sz w:val="20"/>
                <w:szCs w:val="20"/>
              </w:rPr>
            </w:pPr>
            <w:r w:rsidRPr="001C21D7">
              <w:rPr>
                <w:rFonts w:ascii="Calibri" w:hAnsi="Calibri" w:cs="Calibri"/>
                <w:sz w:val="20"/>
                <w:szCs w:val="20"/>
              </w:rPr>
              <w:t>5</w:t>
            </w:r>
            <w:r w:rsidR="00C32836" w:rsidRPr="001C21D7">
              <w:rPr>
                <w:rFonts w:ascii="Calibri" w:hAnsi="Calibri" w:cs="Calibri"/>
                <w:sz w:val="20"/>
                <w:szCs w:val="20"/>
              </w:rPr>
              <w:t xml:space="preserve"> – None of these actions</w:t>
            </w:r>
          </w:p>
        </w:tc>
      </w:tr>
      <w:tr w:rsidR="001C21D7" w:rsidRPr="001C21D7" w14:paraId="73BE60A9" w14:textId="77777777" w:rsidTr="00816226">
        <w:trPr>
          <w:trHeight w:val="285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B245F" w14:textId="77777777" w:rsidR="00832BBC" w:rsidRPr="001C21D7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F20EA" w14:textId="77777777" w:rsidR="00832BBC" w:rsidRPr="001C21D7" w:rsidRDefault="00832BBC" w:rsidP="00832BBC">
            <w:pPr>
              <w:spacing w:line="240" w:lineRule="auto"/>
              <w:ind w:firstLineChars="300" w:firstLine="600"/>
              <w:rPr>
                <w:rFonts w:ascii="Calibri" w:hAnsi="Calibri" w:cs="Calibri"/>
                <w:sz w:val="20"/>
                <w:szCs w:val="20"/>
              </w:rPr>
            </w:pPr>
            <w:r w:rsidRPr="001C21D7">
              <w:rPr>
                <w:rFonts w:ascii="Calibri" w:hAnsi="Calibri" w:cs="Calibri"/>
                <w:sz w:val="20"/>
                <w:szCs w:val="20"/>
              </w:rPr>
              <w:t>null – No boxes checked</w:t>
            </w:r>
          </w:p>
        </w:tc>
      </w:tr>
      <w:tr w:rsidR="001C21D7" w:rsidRPr="001C21D7" w14:paraId="5323A3A2" w14:textId="77777777" w:rsidTr="00816226">
        <w:trPr>
          <w:trHeight w:val="285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F2150" w14:textId="77777777" w:rsidR="00832BBC" w:rsidRPr="001C21D7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DF16D" w14:textId="77777777" w:rsidR="00832BBC" w:rsidRPr="001C21D7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21D7" w:rsidRPr="001C21D7" w14:paraId="2DBBB6AC" w14:textId="77777777" w:rsidTr="00816226">
        <w:trPr>
          <w:trHeight w:val="285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9712B" w14:textId="77777777" w:rsidR="00832BBC" w:rsidRPr="001C21D7" w:rsidRDefault="00832BBC" w:rsidP="00832BBC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C21D7">
              <w:rPr>
                <w:rFonts w:ascii="Calibri" w:hAnsi="Calibri" w:cs="Calibri"/>
                <w:b/>
                <w:bCs/>
                <w:sz w:val="20"/>
                <w:szCs w:val="20"/>
              </w:rPr>
              <w:t>Collection methods</w:t>
            </w:r>
          </w:p>
        </w:tc>
        <w:tc>
          <w:tcPr>
            <w:tcW w:w="6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74701" w14:textId="77777777" w:rsidR="00832BBC" w:rsidRPr="001C21D7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21D7" w:rsidRPr="001C21D7" w14:paraId="55C6FC0F" w14:textId="77777777" w:rsidTr="00816226">
        <w:trPr>
          <w:trHeight w:val="285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BBF00" w14:textId="77777777" w:rsidR="00832BBC" w:rsidRPr="001C21D7" w:rsidRDefault="006D7623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C21D7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="00832BBC" w:rsidRPr="001C21D7">
              <w:rPr>
                <w:rFonts w:ascii="Calibri" w:hAnsi="Calibri" w:cs="Calibri"/>
                <w:sz w:val="20"/>
                <w:szCs w:val="20"/>
              </w:rPr>
              <w:t>coll_acty_mthds</w:t>
            </w:r>
          </w:p>
        </w:tc>
        <w:tc>
          <w:tcPr>
            <w:tcW w:w="6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B26A8" w14:textId="77777777" w:rsidR="00832BBC" w:rsidRPr="001C21D7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C21D7">
              <w:rPr>
                <w:rFonts w:ascii="Calibri" w:hAnsi="Calibri" w:cs="Calibri"/>
                <w:sz w:val="20"/>
                <w:szCs w:val="20"/>
              </w:rPr>
              <w:t>Schedule H – CHNA checklist</w:t>
            </w:r>
          </w:p>
        </w:tc>
      </w:tr>
      <w:tr w:rsidR="001C21D7" w:rsidRPr="001C21D7" w14:paraId="5A9F49C8" w14:textId="77777777" w:rsidTr="00816226">
        <w:trPr>
          <w:trHeight w:val="285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09D32" w14:textId="77777777" w:rsidR="00832BBC" w:rsidRPr="001C21D7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B6785" w14:textId="77777777" w:rsidR="00832BBC" w:rsidRPr="001C21D7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C21D7">
              <w:rPr>
                <w:rFonts w:ascii="Calibri" w:hAnsi="Calibri" w:cs="Calibri"/>
                <w:sz w:val="20"/>
                <w:szCs w:val="20"/>
              </w:rPr>
              <w:t xml:space="preserve">    Because a single facility may comprise many types, this field may be</w:t>
            </w:r>
          </w:p>
        </w:tc>
      </w:tr>
      <w:tr w:rsidR="001C21D7" w:rsidRPr="001C21D7" w14:paraId="57858282" w14:textId="77777777" w:rsidTr="00816226">
        <w:trPr>
          <w:trHeight w:val="285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E7039" w14:textId="77777777" w:rsidR="00832BBC" w:rsidRPr="001C21D7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40A22" w14:textId="77777777" w:rsidR="00832BBC" w:rsidRPr="001C21D7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C21D7">
              <w:rPr>
                <w:rFonts w:ascii="Calibri" w:hAnsi="Calibri" w:cs="Calibri"/>
                <w:sz w:val="20"/>
                <w:szCs w:val="20"/>
              </w:rPr>
              <w:t xml:space="preserve">    a single digit or some combination of digits.</w:t>
            </w:r>
          </w:p>
        </w:tc>
      </w:tr>
      <w:tr w:rsidR="001C21D7" w:rsidRPr="001C21D7" w14:paraId="4D9878B4" w14:textId="77777777" w:rsidTr="00816226">
        <w:trPr>
          <w:trHeight w:val="285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C8BFF" w14:textId="77777777" w:rsidR="008C09A0" w:rsidRPr="001C21D7" w:rsidRDefault="008C09A0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37627" w14:textId="77777777" w:rsidR="008C09A0" w:rsidRPr="001C21D7" w:rsidRDefault="008C09A0" w:rsidP="00002A2B">
            <w:pPr>
              <w:spacing w:line="240" w:lineRule="auto"/>
              <w:ind w:firstLineChars="300" w:firstLine="600"/>
              <w:rPr>
                <w:rFonts w:ascii="Calibri" w:hAnsi="Calibri" w:cs="Calibri"/>
                <w:sz w:val="20"/>
                <w:szCs w:val="20"/>
              </w:rPr>
            </w:pPr>
            <w:r w:rsidRPr="001C21D7">
              <w:rPr>
                <w:rFonts w:ascii="Calibri" w:hAnsi="Calibri" w:cs="Calibri"/>
                <w:sz w:val="20"/>
                <w:szCs w:val="20"/>
              </w:rPr>
              <w:t>1 -- Reporting to credit agency</w:t>
            </w:r>
          </w:p>
        </w:tc>
      </w:tr>
      <w:tr w:rsidR="001C21D7" w:rsidRPr="001C21D7" w14:paraId="529A2CBA" w14:textId="77777777" w:rsidTr="00816226">
        <w:trPr>
          <w:trHeight w:val="285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B769E" w14:textId="77777777" w:rsidR="008C09A0" w:rsidRPr="001C21D7" w:rsidRDefault="008C09A0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27472" w14:textId="77777777" w:rsidR="00C32836" w:rsidRPr="001C21D7" w:rsidRDefault="00816226" w:rsidP="00002A2B">
            <w:pPr>
              <w:spacing w:line="240" w:lineRule="auto"/>
              <w:ind w:firstLineChars="300" w:firstLine="600"/>
              <w:rPr>
                <w:rFonts w:ascii="Calibri" w:hAnsi="Calibri" w:cs="Calibri"/>
                <w:sz w:val="20"/>
                <w:szCs w:val="20"/>
              </w:rPr>
            </w:pPr>
            <w:r w:rsidRPr="001C21D7">
              <w:rPr>
                <w:rFonts w:ascii="Calibri" w:hAnsi="Calibri" w:cs="Calibri"/>
                <w:sz w:val="20"/>
                <w:szCs w:val="20"/>
              </w:rPr>
              <w:t>2 – Selling debt to another party</w:t>
            </w:r>
          </w:p>
        </w:tc>
      </w:tr>
      <w:tr w:rsidR="001C21D7" w:rsidRPr="001C21D7" w14:paraId="1E27E8E3" w14:textId="77777777" w:rsidTr="00816226">
        <w:trPr>
          <w:trHeight w:val="285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2CA50" w14:textId="77777777" w:rsidR="008C09A0" w:rsidRPr="001C21D7" w:rsidRDefault="008C09A0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84ABD" w14:textId="77777777" w:rsidR="008C09A0" w:rsidRPr="001C21D7" w:rsidRDefault="00816226" w:rsidP="00002A2B">
            <w:pPr>
              <w:spacing w:line="240" w:lineRule="auto"/>
              <w:ind w:firstLineChars="300" w:firstLine="600"/>
              <w:rPr>
                <w:rFonts w:ascii="Calibri" w:hAnsi="Calibri" w:cs="Calibri"/>
                <w:sz w:val="20"/>
                <w:szCs w:val="20"/>
              </w:rPr>
            </w:pPr>
            <w:r w:rsidRPr="001C21D7">
              <w:rPr>
                <w:rFonts w:ascii="Calibri" w:hAnsi="Calibri" w:cs="Calibri"/>
                <w:sz w:val="20"/>
                <w:szCs w:val="20"/>
              </w:rPr>
              <w:t>3</w:t>
            </w:r>
            <w:r w:rsidR="008C09A0" w:rsidRPr="001C21D7">
              <w:rPr>
                <w:rFonts w:ascii="Calibri" w:hAnsi="Calibri" w:cs="Calibri"/>
                <w:sz w:val="20"/>
                <w:szCs w:val="20"/>
              </w:rPr>
              <w:t xml:space="preserve"> – Legal or judicial actions</w:t>
            </w:r>
          </w:p>
        </w:tc>
      </w:tr>
      <w:tr w:rsidR="001C21D7" w:rsidRPr="001C21D7" w14:paraId="34243E63" w14:textId="77777777" w:rsidTr="00816226">
        <w:trPr>
          <w:trHeight w:val="285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E1717" w14:textId="77777777" w:rsidR="008C09A0" w:rsidRPr="001C21D7" w:rsidRDefault="008C09A0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8CA43" w14:textId="77777777" w:rsidR="008C09A0" w:rsidRPr="001C21D7" w:rsidRDefault="00816226" w:rsidP="00002A2B">
            <w:pPr>
              <w:spacing w:line="240" w:lineRule="auto"/>
              <w:ind w:firstLineChars="300" w:firstLine="600"/>
              <w:rPr>
                <w:rFonts w:ascii="Calibri" w:hAnsi="Calibri" w:cs="Calibri"/>
                <w:sz w:val="20"/>
                <w:szCs w:val="20"/>
              </w:rPr>
            </w:pPr>
            <w:r w:rsidRPr="001C21D7">
              <w:rPr>
                <w:rFonts w:ascii="Calibri" w:hAnsi="Calibri" w:cs="Calibri"/>
                <w:sz w:val="20"/>
                <w:szCs w:val="20"/>
              </w:rPr>
              <w:t>4</w:t>
            </w:r>
            <w:r w:rsidR="008C09A0" w:rsidRPr="001C21D7">
              <w:rPr>
                <w:rFonts w:ascii="Calibri" w:hAnsi="Calibri" w:cs="Calibri"/>
                <w:sz w:val="20"/>
                <w:szCs w:val="20"/>
              </w:rPr>
              <w:t xml:space="preserve"> -- Other similar actions</w:t>
            </w:r>
          </w:p>
        </w:tc>
      </w:tr>
      <w:tr w:rsidR="001C21D7" w:rsidRPr="001C21D7" w14:paraId="5A9FF57C" w14:textId="77777777" w:rsidTr="00816226">
        <w:trPr>
          <w:trHeight w:val="285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A31D5" w14:textId="77777777" w:rsidR="00832BBC" w:rsidRPr="001C21D7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6985E" w14:textId="77777777" w:rsidR="00832BBC" w:rsidRPr="001C21D7" w:rsidRDefault="00832BBC" w:rsidP="00832BBC">
            <w:pPr>
              <w:spacing w:line="240" w:lineRule="auto"/>
              <w:ind w:firstLineChars="300" w:firstLine="600"/>
              <w:rPr>
                <w:rFonts w:ascii="Calibri" w:hAnsi="Calibri" w:cs="Calibri"/>
                <w:sz w:val="20"/>
                <w:szCs w:val="20"/>
              </w:rPr>
            </w:pPr>
            <w:r w:rsidRPr="001C21D7">
              <w:rPr>
                <w:rFonts w:ascii="Calibri" w:hAnsi="Calibri" w:cs="Calibri"/>
                <w:sz w:val="20"/>
                <w:szCs w:val="20"/>
              </w:rPr>
              <w:t>null – No boxes checked</w:t>
            </w:r>
          </w:p>
        </w:tc>
      </w:tr>
      <w:tr w:rsidR="001C21D7" w:rsidRPr="001C21D7" w14:paraId="5D2782E0" w14:textId="77777777" w:rsidTr="00816226">
        <w:trPr>
          <w:trHeight w:val="285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97DBF" w14:textId="77777777" w:rsidR="00832BBC" w:rsidRPr="001C21D7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9F137" w14:textId="77777777" w:rsidR="00832BBC" w:rsidRPr="001C21D7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FD4B88B" w14:textId="77777777" w:rsidR="008C09A0" w:rsidRPr="001C21D7" w:rsidRDefault="008C09A0" w:rsidP="00832BBC">
      <w:pPr>
        <w:spacing w:line="240" w:lineRule="auto"/>
        <w:rPr>
          <w:rFonts w:ascii="Calibri" w:hAnsi="Calibri" w:cs="Calibri"/>
          <w:b/>
          <w:bCs/>
          <w:sz w:val="20"/>
          <w:szCs w:val="20"/>
        </w:rPr>
        <w:sectPr w:rsidR="008C09A0" w:rsidRPr="001C21D7" w:rsidSect="00AC7E37"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tbl>
      <w:tblPr>
        <w:tblW w:w="9400" w:type="dxa"/>
        <w:tblInd w:w="-72" w:type="dxa"/>
        <w:tblLook w:val="04A0" w:firstRow="1" w:lastRow="0" w:firstColumn="1" w:lastColumn="0" w:noHBand="0" w:noVBand="1"/>
      </w:tblPr>
      <w:tblGrid>
        <w:gridCol w:w="165"/>
        <w:gridCol w:w="2353"/>
        <w:gridCol w:w="78"/>
        <w:gridCol w:w="20"/>
        <w:gridCol w:w="6700"/>
        <w:gridCol w:w="84"/>
      </w:tblGrid>
      <w:tr w:rsidR="001C21D7" w:rsidRPr="001C21D7" w14:paraId="19A541FE" w14:textId="77777777" w:rsidTr="00816226">
        <w:trPr>
          <w:trHeight w:val="285"/>
        </w:trPr>
        <w:tc>
          <w:tcPr>
            <w:tcW w:w="2518" w:type="dxa"/>
            <w:gridSpan w:val="2"/>
            <w:noWrap/>
            <w:vAlign w:val="bottom"/>
            <w:hideMark/>
          </w:tcPr>
          <w:p w14:paraId="2EB89F4A" w14:textId="77777777" w:rsidR="00816226" w:rsidRPr="001C21D7" w:rsidRDefault="00816226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C21D7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Pre-collection activities</w:t>
            </w:r>
          </w:p>
        </w:tc>
        <w:tc>
          <w:tcPr>
            <w:tcW w:w="6882" w:type="dxa"/>
            <w:gridSpan w:val="4"/>
            <w:noWrap/>
            <w:vAlign w:val="bottom"/>
            <w:hideMark/>
          </w:tcPr>
          <w:p w14:paraId="7BC397D8" w14:textId="77777777" w:rsidR="00816226" w:rsidRPr="001C21D7" w:rsidRDefault="0081622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1C21D7" w:rsidRPr="001C21D7" w14:paraId="4EDD5666" w14:textId="77777777" w:rsidTr="00816226">
        <w:trPr>
          <w:trHeight w:hRule="exact" w:val="288"/>
        </w:trPr>
        <w:tc>
          <w:tcPr>
            <w:tcW w:w="2518" w:type="dxa"/>
            <w:gridSpan w:val="2"/>
            <w:noWrap/>
            <w:vAlign w:val="bottom"/>
            <w:hideMark/>
          </w:tcPr>
          <w:p w14:paraId="73E15EF3" w14:textId="77777777" w:rsidR="00816226" w:rsidRPr="001C21D7" w:rsidRDefault="00816226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C21D7">
              <w:rPr>
                <w:rFonts w:ascii="Calibri" w:hAnsi="Calibri" w:cs="Calibri"/>
                <w:sz w:val="20"/>
                <w:szCs w:val="20"/>
              </w:rPr>
              <w:t xml:space="preserve">    pre_coll_acty</w:t>
            </w:r>
          </w:p>
        </w:tc>
        <w:tc>
          <w:tcPr>
            <w:tcW w:w="6882" w:type="dxa"/>
            <w:gridSpan w:val="4"/>
            <w:noWrap/>
            <w:vAlign w:val="center"/>
            <w:hideMark/>
          </w:tcPr>
          <w:p w14:paraId="28047A87" w14:textId="77777777" w:rsidR="00816226" w:rsidRPr="001C21D7" w:rsidRDefault="00816226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C21D7">
              <w:rPr>
                <w:rFonts w:ascii="Calibri" w:hAnsi="Calibri" w:cs="Calibri"/>
                <w:sz w:val="20"/>
                <w:szCs w:val="20"/>
              </w:rPr>
              <w:t>Schedule H – CHNA checklist</w:t>
            </w:r>
          </w:p>
        </w:tc>
      </w:tr>
      <w:tr w:rsidR="001C21D7" w:rsidRPr="001C21D7" w14:paraId="6791E167" w14:textId="77777777" w:rsidTr="00816226">
        <w:trPr>
          <w:trHeight w:hRule="exact" w:val="288"/>
        </w:trPr>
        <w:tc>
          <w:tcPr>
            <w:tcW w:w="2518" w:type="dxa"/>
            <w:gridSpan w:val="2"/>
            <w:noWrap/>
            <w:vAlign w:val="bottom"/>
            <w:hideMark/>
          </w:tcPr>
          <w:p w14:paraId="1C485A3A" w14:textId="77777777" w:rsidR="00816226" w:rsidRPr="001C21D7" w:rsidRDefault="0081622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82" w:type="dxa"/>
            <w:gridSpan w:val="4"/>
            <w:noWrap/>
            <w:vAlign w:val="center"/>
            <w:hideMark/>
          </w:tcPr>
          <w:p w14:paraId="1EBA2E60" w14:textId="77777777" w:rsidR="00816226" w:rsidRPr="001C21D7" w:rsidRDefault="00816226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C21D7">
              <w:rPr>
                <w:rFonts w:ascii="Calibri" w:hAnsi="Calibri" w:cs="Calibri"/>
                <w:sz w:val="20"/>
                <w:szCs w:val="20"/>
              </w:rPr>
              <w:t xml:space="preserve">    Because a single facility may comprise many types, this field may be</w:t>
            </w:r>
          </w:p>
        </w:tc>
      </w:tr>
      <w:tr w:rsidR="001C21D7" w:rsidRPr="001C21D7" w14:paraId="089E9257" w14:textId="77777777" w:rsidTr="00816226">
        <w:trPr>
          <w:trHeight w:hRule="exact" w:val="288"/>
        </w:trPr>
        <w:tc>
          <w:tcPr>
            <w:tcW w:w="2518" w:type="dxa"/>
            <w:gridSpan w:val="2"/>
            <w:noWrap/>
            <w:vAlign w:val="bottom"/>
            <w:hideMark/>
          </w:tcPr>
          <w:p w14:paraId="62812606" w14:textId="77777777" w:rsidR="00816226" w:rsidRPr="001C21D7" w:rsidRDefault="0081622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82" w:type="dxa"/>
            <w:gridSpan w:val="4"/>
            <w:noWrap/>
            <w:vAlign w:val="center"/>
            <w:hideMark/>
          </w:tcPr>
          <w:p w14:paraId="0F9CACD1" w14:textId="77777777" w:rsidR="00816226" w:rsidRPr="001C21D7" w:rsidRDefault="00816226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C21D7">
              <w:rPr>
                <w:rFonts w:ascii="Calibri" w:hAnsi="Calibri" w:cs="Calibri"/>
                <w:sz w:val="20"/>
                <w:szCs w:val="20"/>
              </w:rPr>
              <w:t xml:space="preserve">    a single digit or some combination of digits.</w:t>
            </w:r>
          </w:p>
        </w:tc>
      </w:tr>
      <w:tr w:rsidR="001C21D7" w:rsidRPr="001C21D7" w14:paraId="3BA20870" w14:textId="77777777" w:rsidTr="00816226">
        <w:trPr>
          <w:trHeight w:hRule="exact" w:val="288"/>
        </w:trPr>
        <w:tc>
          <w:tcPr>
            <w:tcW w:w="2518" w:type="dxa"/>
            <w:gridSpan w:val="2"/>
            <w:noWrap/>
            <w:vAlign w:val="bottom"/>
            <w:hideMark/>
          </w:tcPr>
          <w:p w14:paraId="4660C0DD" w14:textId="77777777" w:rsidR="00816226" w:rsidRPr="001C21D7" w:rsidRDefault="0081622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82" w:type="dxa"/>
            <w:gridSpan w:val="4"/>
            <w:noWrap/>
            <w:vAlign w:val="center"/>
            <w:hideMark/>
          </w:tcPr>
          <w:p w14:paraId="08D3AD0A" w14:textId="77777777" w:rsidR="00816226" w:rsidRPr="001C21D7" w:rsidRDefault="00816226">
            <w:pPr>
              <w:spacing w:line="240" w:lineRule="auto"/>
              <w:ind w:firstLineChars="300" w:firstLine="600"/>
              <w:rPr>
                <w:rFonts w:ascii="Calibri" w:hAnsi="Calibri" w:cs="Calibri"/>
                <w:sz w:val="20"/>
                <w:szCs w:val="20"/>
              </w:rPr>
            </w:pPr>
            <w:r w:rsidRPr="001C21D7">
              <w:rPr>
                <w:rFonts w:ascii="Calibri" w:hAnsi="Calibri" w:cs="Calibri"/>
                <w:sz w:val="20"/>
                <w:szCs w:val="20"/>
              </w:rPr>
              <w:t>1 -- Notified on admission</w:t>
            </w:r>
          </w:p>
        </w:tc>
      </w:tr>
      <w:tr w:rsidR="001C21D7" w:rsidRPr="001C21D7" w14:paraId="4345FE36" w14:textId="77777777" w:rsidTr="00816226">
        <w:trPr>
          <w:trHeight w:hRule="exact" w:val="288"/>
        </w:trPr>
        <w:tc>
          <w:tcPr>
            <w:tcW w:w="2518" w:type="dxa"/>
            <w:gridSpan w:val="2"/>
            <w:noWrap/>
            <w:vAlign w:val="bottom"/>
            <w:hideMark/>
          </w:tcPr>
          <w:p w14:paraId="522A862E" w14:textId="77777777" w:rsidR="00816226" w:rsidRPr="001C21D7" w:rsidRDefault="0081622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82" w:type="dxa"/>
            <w:gridSpan w:val="4"/>
            <w:noWrap/>
            <w:vAlign w:val="center"/>
            <w:hideMark/>
          </w:tcPr>
          <w:p w14:paraId="446A7637" w14:textId="77777777" w:rsidR="00816226" w:rsidRPr="001C21D7" w:rsidRDefault="00816226">
            <w:pPr>
              <w:spacing w:line="240" w:lineRule="auto"/>
              <w:ind w:firstLineChars="300" w:firstLine="600"/>
              <w:rPr>
                <w:rFonts w:ascii="Calibri" w:hAnsi="Calibri" w:cs="Calibri"/>
                <w:sz w:val="20"/>
                <w:szCs w:val="20"/>
              </w:rPr>
            </w:pPr>
            <w:r w:rsidRPr="001C21D7">
              <w:rPr>
                <w:rFonts w:ascii="Calibri" w:hAnsi="Calibri" w:cs="Calibri"/>
                <w:sz w:val="20"/>
                <w:szCs w:val="20"/>
              </w:rPr>
              <w:t>2 -- Notified prior to discharge</w:t>
            </w:r>
          </w:p>
        </w:tc>
      </w:tr>
      <w:tr w:rsidR="001C21D7" w:rsidRPr="001C21D7" w14:paraId="34102F7D" w14:textId="77777777" w:rsidTr="00816226">
        <w:trPr>
          <w:trHeight w:hRule="exact" w:val="288"/>
        </w:trPr>
        <w:tc>
          <w:tcPr>
            <w:tcW w:w="2518" w:type="dxa"/>
            <w:gridSpan w:val="2"/>
            <w:noWrap/>
            <w:vAlign w:val="bottom"/>
            <w:hideMark/>
          </w:tcPr>
          <w:p w14:paraId="6F363C79" w14:textId="77777777" w:rsidR="00816226" w:rsidRPr="001C21D7" w:rsidRDefault="0081622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82" w:type="dxa"/>
            <w:gridSpan w:val="4"/>
            <w:noWrap/>
            <w:vAlign w:val="center"/>
            <w:hideMark/>
          </w:tcPr>
          <w:p w14:paraId="0EBAEC84" w14:textId="77777777" w:rsidR="00816226" w:rsidRPr="001C21D7" w:rsidRDefault="00816226">
            <w:pPr>
              <w:spacing w:line="240" w:lineRule="auto"/>
              <w:ind w:firstLineChars="300" w:firstLine="600"/>
              <w:rPr>
                <w:rFonts w:ascii="Calibri" w:hAnsi="Calibri" w:cs="Calibri"/>
                <w:sz w:val="20"/>
                <w:szCs w:val="20"/>
              </w:rPr>
            </w:pPr>
            <w:r w:rsidRPr="001C21D7">
              <w:rPr>
                <w:rFonts w:ascii="Calibri" w:hAnsi="Calibri" w:cs="Calibri"/>
                <w:sz w:val="20"/>
                <w:szCs w:val="20"/>
              </w:rPr>
              <w:t>3 -- Notified in communications on patients' bills</w:t>
            </w:r>
          </w:p>
        </w:tc>
      </w:tr>
      <w:tr w:rsidR="001C21D7" w:rsidRPr="001C21D7" w14:paraId="7FDD0B54" w14:textId="77777777" w:rsidTr="00816226">
        <w:trPr>
          <w:trHeight w:hRule="exact" w:val="288"/>
        </w:trPr>
        <w:tc>
          <w:tcPr>
            <w:tcW w:w="2518" w:type="dxa"/>
            <w:gridSpan w:val="2"/>
            <w:noWrap/>
            <w:vAlign w:val="bottom"/>
            <w:hideMark/>
          </w:tcPr>
          <w:p w14:paraId="6BFA9657" w14:textId="77777777" w:rsidR="00816226" w:rsidRPr="001C21D7" w:rsidRDefault="0081622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82" w:type="dxa"/>
            <w:gridSpan w:val="4"/>
            <w:noWrap/>
            <w:vAlign w:val="center"/>
            <w:hideMark/>
          </w:tcPr>
          <w:p w14:paraId="07666FD6" w14:textId="77777777" w:rsidR="00816226" w:rsidRPr="001C21D7" w:rsidRDefault="00816226">
            <w:pPr>
              <w:spacing w:line="240" w:lineRule="auto"/>
              <w:ind w:firstLineChars="300" w:firstLine="600"/>
              <w:rPr>
                <w:rFonts w:ascii="Calibri" w:hAnsi="Calibri" w:cs="Calibri"/>
                <w:sz w:val="20"/>
                <w:szCs w:val="20"/>
              </w:rPr>
            </w:pPr>
            <w:r w:rsidRPr="001C21D7">
              <w:rPr>
                <w:rFonts w:ascii="Calibri" w:hAnsi="Calibri" w:cs="Calibri"/>
                <w:sz w:val="20"/>
                <w:szCs w:val="20"/>
              </w:rPr>
              <w:t>4 -- Documented under financial assistance policy</w:t>
            </w:r>
          </w:p>
        </w:tc>
      </w:tr>
      <w:tr w:rsidR="001C21D7" w:rsidRPr="001C21D7" w14:paraId="6F52518F" w14:textId="77777777" w:rsidTr="00816226">
        <w:trPr>
          <w:trHeight w:hRule="exact" w:val="288"/>
        </w:trPr>
        <w:tc>
          <w:tcPr>
            <w:tcW w:w="2518" w:type="dxa"/>
            <w:gridSpan w:val="2"/>
            <w:noWrap/>
            <w:vAlign w:val="bottom"/>
            <w:hideMark/>
          </w:tcPr>
          <w:p w14:paraId="5E088442" w14:textId="77777777" w:rsidR="00816226" w:rsidRPr="001C21D7" w:rsidRDefault="0081622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82" w:type="dxa"/>
            <w:gridSpan w:val="4"/>
            <w:noWrap/>
            <w:vAlign w:val="center"/>
            <w:hideMark/>
          </w:tcPr>
          <w:p w14:paraId="07C6C3CD" w14:textId="77777777" w:rsidR="00816226" w:rsidRPr="001C21D7" w:rsidRDefault="00816226">
            <w:pPr>
              <w:spacing w:line="240" w:lineRule="auto"/>
              <w:ind w:firstLineChars="300" w:firstLine="600"/>
              <w:rPr>
                <w:rFonts w:ascii="Calibri" w:hAnsi="Calibri" w:cs="Calibri"/>
                <w:sz w:val="20"/>
                <w:szCs w:val="20"/>
              </w:rPr>
            </w:pPr>
            <w:r w:rsidRPr="001C21D7">
              <w:rPr>
                <w:rFonts w:ascii="Calibri" w:hAnsi="Calibri" w:cs="Calibri"/>
                <w:sz w:val="20"/>
                <w:szCs w:val="20"/>
              </w:rPr>
              <w:t>5 – Other</w:t>
            </w:r>
          </w:p>
        </w:tc>
      </w:tr>
      <w:tr w:rsidR="001C21D7" w:rsidRPr="001C21D7" w14:paraId="5C8359C1" w14:textId="77777777" w:rsidTr="00816226">
        <w:trPr>
          <w:trHeight w:hRule="exact" w:val="288"/>
        </w:trPr>
        <w:tc>
          <w:tcPr>
            <w:tcW w:w="2518" w:type="dxa"/>
            <w:gridSpan w:val="2"/>
            <w:noWrap/>
            <w:vAlign w:val="bottom"/>
          </w:tcPr>
          <w:p w14:paraId="440FBCBB" w14:textId="77777777" w:rsidR="00816226" w:rsidRPr="001C21D7" w:rsidRDefault="00816226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82" w:type="dxa"/>
            <w:gridSpan w:val="4"/>
            <w:noWrap/>
            <w:vAlign w:val="center"/>
            <w:hideMark/>
          </w:tcPr>
          <w:p w14:paraId="2AC82D6C" w14:textId="77777777" w:rsidR="00816226" w:rsidRPr="001C21D7" w:rsidRDefault="00816226">
            <w:pPr>
              <w:spacing w:line="240" w:lineRule="auto"/>
              <w:ind w:firstLineChars="300" w:firstLine="600"/>
              <w:rPr>
                <w:rFonts w:ascii="Calibri" w:hAnsi="Calibri" w:cs="Calibri"/>
                <w:sz w:val="20"/>
                <w:szCs w:val="20"/>
              </w:rPr>
            </w:pPr>
            <w:r w:rsidRPr="001C21D7">
              <w:rPr>
                <w:rFonts w:ascii="Calibri" w:hAnsi="Calibri" w:cs="Calibri"/>
                <w:sz w:val="20"/>
                <w:szCs w:val="20"/>
              </w:rPr>
              <w:t>6 -- None of these were made</w:t>
            </w:r>
          </w:p>
        </w:tc>
      </w:tr>
      <w:tr w:rsidR="001C21D7" w:rsidRPr="001C21D7" w14:paraId="14EF3778" w14:textId="77777777" w:rsidTr="00816226">
        <w:trPr>
          <w:trHeight w:hRule="exact" w:val="288"/>
        </w:trPr>
        <w:tc>
          <w:tcPr>
            <w:tcW w:w="2518" w:type="dxa"/>
            <w:gridSpan w:val="2"/>
            <w:noWrap/>
            <w:vAlign w:val="bottom"/>
            <w:hideMark/>
          </w:tcPr>
          <w:p w14:paraId="361732EE" w14:textId="77777777" w:rsidR="00816226" w:rsidRPr="001C21D7" w:rsidRDefault="0081622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82" w:type="dxa"/>
            <w:gridSpan w:val="4"/>
            <w:noWrap/>
            <w:vAlign w:val="center"/>
            <w:hideMark/>
          </w:tcPr>
          <w:p w14:paraId="3309AAEE" w14:textId="77777777" w:rsidR="00816226" w:rsidRPr="001C21D7" w:rsidRDefault="00816226">
            <w:pPr>
              <w:spacing w:line="240" w:lineRule="auto"/>
              <w:ind w:firstLineChars="300" w:firstLine="600"/>
              <w:rPr>
                <w:rFonts w:ascii="Calibri" w:hAnsi="Calibri" w:cs="Calibri"/>
                <w:sz w:val="20"/>
                <w:szCs w:val="20"/>
              </w:rPr>
            </w:pPr>
            <w:r w:rsidRPr="001C21D7">
              <w:rPr>
                <w:rFonts w:ascii="Calibri" w:hAnsi="Calibri" w:cs="Calibri"/>
                <w:sz w:val="20"/>
                <w:szCs w:val="20"/>
              </w:rPr>
              <w:t>null – No boxes checked</w:t>
            </w:r>
          </w:p>
        </w:tc>
      </w:tr>
      <w:tr w:rsidR="00163904" w:rsidRPr="001C21D7" w14:paraId="04AF1B81" w14:textId="77777777" w:rsidTr="00832BBC"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FA340" w14:textId="77777777" w:rsidR="00816226" w:rsidRPr="001C21D7" w:rsidRDefault="00816226" w:rsidP="00832BBC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1696B1FB" w14:textId="77777777" w:rsidR="00832BBC" w:rsidRPr="001C21D7" w:rsidRDefault="00832BBC" w:rsidP="00832BBC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C21D7">
              <w:rPr>
                <w:rFonts w:ascii="Calibri" w:hAnsi="Calibri" w:cs="Calibri"/>
                <w:b/>
                <w:bCs/>
                <w:sz w:val="20"/>
                <w:szCs w:val="20"/>
              </w:rPr>
              <w:t>Pre-collection activities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6BAF5" w14:textId="77777777" w:rsidR="00832BBC" w:rsidRPr="001C21D7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63904" w:rsidRPr="001C21D7" w14:paraId="55A2F5F2" w14:textId="77777777" w:rsidTr="00832BBC"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ED6D0" w14:textId="77777777" w:rsidR="00832BBC" w:rsidRPr="001C21D7" w:rsidRDefault="006D7623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C21D7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="00832BBC" w:rsidRPr="001C21D7">
              <w:rPr>
                <w:rFonts w:ascii="Calibri" w:hAnsi="Calibri" w:cs="Calibri"/>
                <w:sz w:val="20"/>
                <w:szCs w:val="20"/>
              </w:rPr>
              <w:t>pre_coll_acty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3D72F" w14:textId="77777777" w:rsidR="00832BBC" w:rsidRPr="001C21D7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C21D7">
              <w:rPr>
                <w:rFonts w:ascii="Calibri" w:hAnsi="Calibri" w:cs="Calibri"/>
                <w:sz w:val="20"/>
                <w:szCs w:val="20"/>
              </w:rPr>
              <w:t>Schedule H – CHNA checklist</w:t>
            </w:r>
          </w:p>
        </w:tc>
      </w:tr>
      <w:tr w:rsidR="00163904" w:rsidRPr="001C21D7" w14:paraId="09836035" w14:textId="77777777" w:rsidTr="00832BBC"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236E1" w14:textId="77777777" w:rsidR="00832BBC" w:rsidRPr="001C21D7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03A25" w14:textId="77777777" w:rsidR="00832BBC" w:rsidRPr="001C21D7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C21D7">
              <w:rPr>
                <w:rFonts w:ascii="Calibri" w:hAnsi="Calibri" w:cs="Calibri"/>
                <w:sz w:val="20"/>
                <w:szCs w:val="20"/>
              </w:rPr>
              <w:t xml:space="preserve">    Because a single facility may comprise many types, this field may be</w:t>
            </w:r>
          </w:p>
        </w:tc>
      </w:tr>
      <w:tr w:rsidR="00163904" w:rsidRPr="001C21D7" w14:paraId="7376518D" w14:textId="77777777" w:rsidTr="00832BBC"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7EAA" w14:textId="77777777" w:rsidR="00832BBC" w:rsidRPr="001C21D7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DF615" w14:textId="77777777" w:rsidR="00832BBC" w:rsidRPr="001C21D7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C21D7">
              <w:rPr>
                <w:rFonts w:ascii="Calibri" w:hAnsi="Calibri" w:cs="Calibri"/>
                <w:sz w:val="20"/>
                <w:szCs w:val="20"/>
              </w:rPr>
              <w:t xml:space="preserve">    a single digit or some combination of digits.</w:t>
            </w:r>
          </w:p>
        </w:tc>
      </w:tr>
      <w:tr w:rsidR="00163904" w:rsidRPr="001C21D7" w14:paraId="2E07DE93" w14:textId="77777777" w:rsidTr="00832BBC"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38AD5" w14:textId="77777777" w:rsidR="00832BBC" w:rsidRPr="001C21D7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1C38D" w14:textId="77777777" w:rsidR="00832BBC" w:rsidRPr="001C21D7" w:rsidRDefault="00832BBC" w:rsidP="00832BBC">
            <w:pPr>
              <w:spacing w:line="240" w:lineRule="auto"/>
              <w:ind w:firstLineChars="300" w:firstLine="600"/>
              <w:rPr>
                <w:rFonts w:ascii="Calibri" w:hAnsi="Calibri" w:cs="Calibri"/>
                <w:sz w:val="20"/>
                <w:szCs w:val="20"/>
              </w:rPr>
            </w:pPr>
            <w:r w:rsidRPr="001C21D7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="00C32836" w:rsidRPr="001C21D7">
              <w:rPr>
                <w:rFonts w:ascii="Calibri" w:hAnsi="Calibri" w:cs="Calibri"/>
                <w:sz w:val="20"/>
                <w:szCs w:val="20"/>
              </w:rPr>
              <w:t>–</w:t>
            </w:r>
            <w:r w:rsidRPr="001C21D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32836" w:rsidRPr="001C21D7">
              <w:rPr>
                <w:rFonts w:ascii="Calibri" w:hAnsi="Calibri" w:cs="Calibri"/>
                <w:sz w:val="20"/>
                <w:szCs w:val="20"/>
              </w:rPr>
              <w:t>Provided written notice</w:t>
            </w:r>
          </w:p>
        </w:tc>
      </w:tr>
      <w:tr w:rsidR="00163904" w:rsidRPr="001C21D7" w14:paraId="3EF5FBB5" w14:textId="77777777" w:rsidTr="00832BBC"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28C09" w14:textId="77777777" w:rsidR="00832BBC" w:rsidRPr="001C21D7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31EEB" w14:textId="77777777" w:rsidR="00832BBC" w:rsidRPr="001C21D7" w:rsidRDefault="00832BBC" w:rsidP="00832BBC">
            <w:pPr>
              <w:spacing w:line="240" w:lineRule="auto"/>
              <w:ind w:firstLineChars="300" w:firstLine="600"/>
              <w:rPr>
                <w:rFonts w:ascii="Calibri" w:hAnsi="Calibri" w:cs="Calibri"/>
                <w:sz w:val="20"/>
                <w:szCs w:val="20"/>
              </w:rPr>
            </w:pPr>
            <w:r w:rsidRPr="001C21D7">
              <w:rPr>
                <w:rFonts w:ascii="Calibri" w:hAnsi="Calibri" w:cs="Calibri"/>
                <w:sz w:val="20"/>
                <w:szCs w:val="20"/>
              </w:rPr>
              <w:t xml:space="preserve">2 </w:t>
            </w:r>
            <w:r w:rsidR="00C32836" w:rsidRPr="001C21D7">
              <w:rPr>
                <w:rFonts w:ascii="Calibri" w:hAnsi="Calibri" w:cs="Calibri"/>
                <w:sz w:val="20"/>
                <w:szCs w:val="20"/>
              </w:rPr>
              <w:t>–</w:t>
            </w:r>
            <w:r w:rsidRPr="001C21D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32836" w:rsidRPr="001C21D7">
              <w:rPr>
                <w:rFonts w:ascii="Calibri" w:hAnsi="Calibri" w:cs="Calibri"/>
                <w:sz w:val="20"/>
                <w:szCs w:val="20"/>
              </w:rPr>
              <w:t>Orally notified</w:t>
            </w:r>
          </w:p>
        </w:tc>
      </w:tr>
      <w:tr w:rsidR="00163904" w:rsidRPr="001C21D7" w14:paraId="49820BE5" w14:textId="77777777" w:rsidTr="00832BBC"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61C87" w14:textId="77777777" w:rsidR="00832BBC" w:rsidRPr="001C21D7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155B7" w14:textId="77777777" w:rsidR="00832BBC" w:rsidRPr="001C21D7" w:rsidRDefault="00832BBC" w:rsidP="00832BBC">
            <w:pPr>
              <w:spacing w:line="240" w:lineRule="auto"/>
              <w:ind w:firstLineChars="300" w:firstLine="600"/>
              <w:rPr>
                <w:rFonts w:ascii="Calibri" w:hAnsi="Calibri" w:cs="Calibri"/>
                <w:sz w:val="20"/>
                <w:szCs w:val="20"/>
              </w:rPr>
            </w:pPr>
            <w:r w:rsidRPr="001C21D7">
              <w:rPr>
                <w:rFonts w:ascii="Calibri" w:hAnsi="Calibri" w:cs="Calibri"/>
                <w:sz w:val="20"/>
                <w:szCs w:val="20"/>
              </w:rPr>
              <w:t xml:space="preserve">3 </w:t>
            </w:r>
            <w:r w:rsidR="00C32836" w:rsidRPr="001C21D7">
              <w:rPr>
                <w:rFonts w:ascii="Calibri" w:hAnsi="Calibri" w:cs="Calibri"/>
                <w:sz w:val="20"/>
                <w:szCs w:val="20"/>
              </w:rPr>
              <w:t>–</w:t>
            </w:r>
            <w:r w:rsidRPr="001C21D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32836" w:rsidRPr="001C21D7">
              <w:rPr>
                <w:rFonts w:ascii="Calibri" w:hAnsi="Calibri" w:cs="Calibri"/>
                <w:sz w:val="20"/>
                <w:szCs w:val="20"/>
              </w:rPr>
              <w:t>Processed incomplete and complete FAP</w:t>
            </w:r>
          </w:p>
        </w:tc>
      </w:tr>
      <w:tr w:rsidR="00163904" w:rsidRPr="001C21D7" w14:paraId="7DEB65FC" w14:textId="77777777" w:rsidTr="00832BBC"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F35CC" w14:textId="77777777" w:rsidR="00832BBC" w:rsidRPr="001C21D7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F9246" w14:textId="77777777" w:rsidR="00832BBC" w:rsidRPr="001C21D7" w:rsidRDefault="00832BBC" w:rsidP="00832BBC">
            <w:pPr>
              <w:spacing w:line="240" w:lineRule="auto"/>
              <w:ind w:firstLineChars="300" w:firstLine="600"/>
              <w:rPr>
                <w:rFonts w:ascii="Calibri" w:hAnsi="Calibri" w:cs="Calibri"/>
                <w:sz w:val="20"/>
                <w:szCs w:val="20"/>
              </w:rPr>
            </w:pPr>
            <w:r w:rsidRPr="001C21D7">
              <w:rPr>
                <w:rFonts w:ascii="Calibri" w:hAnsi="Calibri" w:cs="Calibri"/>
                <w:sz w:val="20"/>
                <w:szCs w:val="20"/>
              </w:rPr>
              <w:t xml:space="preserve">4 </w:t>
            </w:r>
            <w:r w:rsidR="00C32836" w:rsidRPr="001C21D7">
              <w:rPr>
                <w:rFonts w:ascii="Calibri" w:hAnsi="Calibri" w:cs="Calibri"/>
                <w:sz w:val="20"/>
                <w:szCs w:val="20"/>
              </w:rPr>
              <w:t>–</w:t>
            </w:r>
            <w:r w:rsidRPr="001C21D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32836" w:rsidRPr="001C21D7">
              <w:rPr>
                <w:rFonts w:ascii="Calibri" w:hAnsi="Calibri" w:cs="Calibri"/>
                <w:sz w:val="20"/>
                <w:szCs w:val="20"/>
              </w:rPr>
              <w:t>Made presumptive eligibility determinations</w:t>
            </w:r>
          </w:p>
        </w:tc>
      </w:tr>
      <w:tr w:rsidR="00163904" w:rsidRPr="001C21D7" w14:paraId="7B358592" w14:textId="77777777" w:rsidTr="00832BBC"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47DBE" w14:textId="77777777" w:rsidR="00832BBC" w:rsidRPr="001C21D7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8ABFB" w14:textId="77777777" w:rsidR="00832BBC" w:rsidRPr="001C21D7" w:rsidRDefault="00832BBC" w:rsidP="00832BBC">
            <w:pPr>
              <w:spacing w:line="240" w:lineRule="auto"/>
              <w:ind w:firstLineChars="300" w:firstLine="600"/>
              <w:rPr>
                <w:rFonts w:ascii="Calibri" w:hAnsi="Calibri" w:cs="Calibri"/>
                <w:sz w:val="20"/>
                <w:szCs w:val="20"/>
              </w:rPr>
            </w:pPr>
            <w:r w:rsidRPr="001C21D7">
              <w:rPr>
                <w:rFonts w:ascii="Calibri" w:hAnsi="Calibri" w:cs="Calibri"/>
                <w:sz w:val="20"/>
                <w:szCs w:val="20"/>
              </w:rPr>
              <w:t xml:space="preserve">5 </w:t>
            </w:r>
            <w:r w:rsidR="00E71200" w:rsidRPr="001C21D7">
              <w:rPr>
                <w:rFonts w:ascii="Calibri" w:hAnsi="Calibri" w:cs="Calibri"/>
                <w:sz w:val="20"/>
                <w:szCs w:val="20"/>
              </w:rPr>
              <w:t>–</w:t>
            </w:r>
            <w:r w:rsidRPr="001C21D7">
              <w:rPr>
                <w:rFonts w:ascii="Calibri" w:hAnsi="Calibri" w:cs="Calibri"/>
                <w:sz w:val="20"/>
                <w:szCs w:val="20"/>
              </w:rPr>
              <w:t xml:space="preserve"> Other</w:t>
            </w:r>
          </w:p>
          <w:p w14:paraId="43FA7A60" w14:textId="77777777" w:rsidR="00C32836" w:rsidRPr="001C21D7" w:rsidRDefault="00C32836" w:rsidP="00C32836">
            <w:pPr>
              <w:spacing w:line="240" w:lineRule="auto"/>
              <w:ind w:firstLineChars="300" w:firstLine="600"/>
              <w:rPr>
                <w:rFonts w:ascii="Calibri" w:hAnsi="Calibri" w:cs="Calibri"/>
                <w:sz w:val="20"/>
                <w:szCs w:val="20"/>
              </w:rPr>
            </w:pPr>
            <w:r w:rsidRPr="001C21D7">
              <w:rPr>
                <w:rFonts w:ascii="Calibri" w:hAnsi="Calibri" w:cs="Calibri"/>
                <w:sz w:val="20"/>
                <w:szCs w:val="20"/>
              </w:rPr>
              <w:t>6 – None of these were made</w:t>
            </w:r>
          </w:p>
        </w:tc>
      </w:tr>
      <w:tr w:rsidR="00163904" w:rsidRPr="001C21D7" w14:paraId="382EC470" w14:textId="77777777" w:rsidTr="00832BBC"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223EE" w14:textId="77777777" w:rsidR="00832BBC" w:rsidRPr="001C21D7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93EE6" w14:textId="77777777" w:rsidR="00832BBC" w:rsidRPr="001C21D7" w:rsidRDefault="00832BBC" w:rsidP="00832BBC">
            <w:pPr>
              <w:spacing w:line="240" w:lineRule="auto"/>
              <w:ind w:firstLineChars="300" w:firstLine="600"/>
              <w:rPr>
                <w:rFonts w:ascii="Calibri" w:hAnsi="Calibri" w:cs="Calibri"/>
                <w:sz w:val="20"/>
                <w:szCs w:val="20"/>
              </w:rPr>
            </w:pPr>
            <w:r w:rsidRPr="001C21D7">
              <w:rPr>
                <w:rFonts w:ascii="Calibri" w:hAnsi="Calibri" w:cs="Calibri"/>
                <w:sz w:val="20"/>
                <w:szCs w:val="20"/>
              </w:rPr>
              <w:t>null – No boxes checked</w:t>
            </w:r>
          </w:p>
        </w:tc>
      </w:tr>
      <w:tr w:rsidR="00163904" w:rsidRPr="001C21D7" w14:paraId="09321547" w14:textId="77777777" w:rsidTr="00832BBC"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2D014" w14:textId="77777777" w:rsidR="00832BBC" w:rsidRPr="001C21D7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595D6" w14:textId="77777777" w:rsidR="00832BBC" w:rsidRPr="001C21D7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63904" w:rsidRPr="001C21D7" w14:paraId="775F3A07" w14:textId="77777777" w:rsidTr="00832BBC"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6F2CC" w14:textId="77777777" w:rsidR="00832BBC" w:rsidRPr="001C21D7" w:rsidRDefault="00832BBC" w:rsidP="00832BBC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C21D7">
              <w:rPr>
                <w:rFonts w:ascii="Calibri" w:hAnsi="Calibri" w:cs="Calibri"/>
                <w:b/>
                <w:bCs/>
                <w:sz w:val="20"/>
                <w:szCs w:val="20"/>
              </w:rPr>
              <w:t>Reason for no ER policy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D6A2E" w14:textId="77777777" w:rsidR="00832BBC" w:rsidRPr="001C21D7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63904" w:rsidRPr="001C21D7" w14:paraId="46C24495" w14:textId="77777777" w:rsidTr="00832BBC"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21E26" w14:textId="77777777" w:rsidR="00832BBC" w:rsidRPr="001C21D7" w:rsidRDefault="006D7623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C21D7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="00832BBC" w:rsidRPr="001C21D7">
              <w:rPr>
                <w:rFonts w:ascii="Calibri" w:hAnsi="Calibri" w:cs="Calibri"/>
                <w:sz w:val="20"/>
                <w:szCs w:val="20"/>
              </w:rPr>
              <w:t>rsn_no_nndscrm_plcy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B582B" w14:textId="77777777" w:rsidR="00832BBC" w:rsidRPr="001C21D7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C21D7">
              <w:rPr>
                <w:rFonts w:ascii="Calibri" w:hAnsi="Calibri" w:cs="Calibri"/>
                <w:sz w:val="20"/>
                <w:szCs w:val="20"/>
              </w:rPr>
              <w:t>Schedule H – CHNA checklist</w:t>
            </w:r>
          </w:p>
        </w:tc>
      </w:tr>
      <w:tr w:rsidR="00163904" w:rsidRPr="001C21D7" w14:paraId="50676FF2" w14:textId="77777777" w:rsidTr="00832BBC"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DF59A" w14:textId="77777777" w:rsidR="00832BBC" w:rsidRPr="001C21D7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3D6E1" w14:textId="77777777" w:rsidR="00832BBC" w:rsidRPr="001C21D7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C21D7">
              <w:rPr>
                <w:rFonts w:ascii="Calibri" w:hAnsi="Calibri" w:cs="Calibri"/>
                <w:sz w:val="20"/>
                <w:szCs w:val="20"/>
              </w:rPr>
              <w:t xml:space="preserve">    Because a single facility may comprise many types, this field may be</w:t>
            </w:r>
          </w:p>
        </w:tc>
      </w:tr>
      <w:tr w:rsidR="00163904" w:rsidRPr="001C21D7" w14:paraId="3620C116" w14:textId="77777777" w:rsidTr="00832BBC"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E7A92" w14:textId="77777777" w:rsidR="00832BBC" w:rsidRPr="001C21D7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0FCD9" w14:textId="77777777" w:rsidR="00832BBC" w:rsidRPr="001C21D7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C21D7">
              <w:rPr>
                <w:rFonts w:ascii="Calibri" w:hAnsi="Calibri" w:cs="Calibri"/>
                <w:sz w:val="20"/>
                <w:szCs w:val="20"/>
              </w:rPr>
              <w:t xml:space="preserve">    a single digit or some combination of digits.</w:t>
            </w:r>
          </w:p>
        </w:tc>
      </w:tr>
      <w:tr w:rsidR="00163904" w:rsidRPr="001C21D7" w14:paraId="717A506C" w14:textId="77777777" w:rsidTr="00832BBC"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41EF" w14:textId="77777777" w:rsidR="00832BBC" w:rsidRPr="001C21D7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A389B" w14:textId="77777777" w:rsidR="00832BBC" w:rsidRPr="001C21D7" w:rsidRDefault="00832BBC" w:rsidP="00832BBC">
            <w:pPr>
              <w:spacing w:line="240" w:lineRule="auto"/>
              <w:ind w:firstLineChars="300" w:firstLine="600"/>
              <w:rPr>
                <w:rFonts w:ascii="Calibri" w:hAnsi="Calibri" w:cs="Calibri"/>
                <w:sz w:val="20"/>
                <w:szCs w:val="20"/>
              </w:rPr>
            </w:pPr>
            <w:r w:rsidRPr="001C21D7">
              <w:rPr>
                <w:rFonts w:ascii="Calibri" w:hAnsi="Calibri" w:cs="Calibri"/>
                <w:sz w:val="20"/>
                <w:szCs w:val="20"/>
              </w:rPr>
              <w:t>1 -- No emergency care</w:t>
            </w:r>
          </w:p>
        </w:tc>
      </w:tr>
      <w:tr w:rsidR="00163904" w:rsidRPr="001C21D7" w14:paraId="5C8A758F" w14:textId="77777777" w:rsidTr="00832BBC"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C2F53" w14:textId="77777777" w:rsidR="00832BBC" w:rsidRPr="001C21D7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0903E" w14:textId="77777777" w:rsidR="00832BBC" w:rsidRPr="001C21D7" w:rsidRDefault="00832BBC" w:rsidP="00832BBC">
            <w:pPr>
              <w:spacing w:line="240" w:lineRule="auto"/>
              <w:ind w:firstLineChars="300" w:firstLine="600"/>
              <w:rPr>
                <w:rFonts w:ascii="Calibri" w:hAnsi="Calibri" w:cs="Calibri"/>
                <w:sz w:val="20"/>
                <w:szCs w:val="20"/>
              </w:rPr>
            </w:pPr>
            <w:r w:rsidRPr="001C21D7">
              <w:rPr>
                <w:rFonts w:ascii="Calibri" w:hAnsi="Calibri" w:cs="Calibri"/>
                <w:sz w:val="20"/>
                <w:szCs w:val="20"/>
              </w:rPr>
              <w:t>2 -- Policy was not in writing</w:t>
            </w:r>
          </w:p>
        </w:tc>
      </w:tr>
      <w:tr w:rsidR="00163904" w:rsidRPr="001C21D7" w14:paraId="49362CA9" w14:textId="77777777" w:rsidTr="00832BBC"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CE363" w14:textId="77777777" w:rsidR="00832BBC" w:rsidRPr="001C21D7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C3125" w14:textId="77777777" w:rsidR="00832BBC" w:rsidRPr="001C21D7" w:rsidRDefault="00832BBC" w:rsidP="00832BBC">
            <w:pPr>
              <w:spacing w:line="240" w:lineRule="auto"/>
              <w:ind w:firstLineChars="300" w:firstLine="600"/>
              <w:rPr>
                <w:rFonts w:ascii="Calibri" w:hAnsi="Calibri" w:cs="Calibri"/>
                <w:sz w:val="20"/>
                <w:szCs w:val="20"/>
              </w:rPr>
            </w:pPr>
            <w:r w:rsidRPr="001C21D7">
              <w:rPr>
                <w:rFonts w:ascii="Calibri" w:hAnsi="Calibri" w:cs="Calibri"/>
                <w:sz w:val="20"/>
                <w:szCs w:val="20"/>
              </w:rPr>
              <w:t>3 -- Limited who was eligible to receive care</w:t>
            </w:r>
          </w:p>
        </w:tc>
      </w:tr>
      <w:tr w:rsidR="00163904" w:rsidRPr="001C21D7" w14:paraId="7580F7CC" w14:textId="77777777" w:rsidTr="00832BBC"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C2F87" w14:textId="77777777" w:rsidR="00832BBC" w:rsidRPr="001C21D7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8299A" w14:textId="77777777" w:rsidR="00832BBC" w:rsidRPr="001C21D7" w:rsidRDefault="00832BBC" w:rsidP="00832BBC">
            <w:pPr>
              <w:spacing w:line="240" w:lineRule="auto"/>
              <w:ind w:firstLineChars="300" w:firstLine="600"/>
              <w:rPr>
                <w:rFonts w:ascii="Calibri" w:hAnsi="Calibri" w:cs="Calibri"/>
                <w:sz w:val="20"/>
                <w:szCs w:val="20"/>
              </w:rPr>
            </w:pPr>
            <w:r w:rsidRPr="001C21D7">
              <w:rPr>
                <w:rFonts w:ascii="Calibri" w:hAnsi="Calibri" w:cs="Calibri"/>
                <w:sz w:val="20"/>
                <w:szCs w:val="20"/>
              </w:rPr>
              <w:t xml:space="preserve">4 </w:t>
            </w:r>
            <w:r w:rsidR="00E71200" w:rsidRPr="001C21D7">
              <w:rPr>
                <w:rFonts w:ascii="Calibri" w:hAnsi="Calibri" w:cs="Calibri"/>
                <w:sz w:val="20"/>
                <w:szCs w:val="20"/>
              </w:rPr>
              <w:t>–</w:t>
            </w:r>
            <w:r w:rsidRPr="001C21D7">
              <w:rPr>
                <w:rFonts w:ascii="Calibri" w:hAnsi="Calibri" w:cs="Calibri"/>
                <w:sz w:val="20"/>
                <w:szCs w:val="20"/>
              </w:rPr>
              <w:t xml:space="preserve"> Other</w:t>
            </w:r>
          </w:p>
        </w:tc>
      </w:tr>
      <w:tr w:rsidR="00163904" w:rsidRPr="001C21D7" w14:paraId="39956F88" w14:textId="77777777" w:rsidTr="00832BBC"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F3AE0" w14:textId="77777777" w:rsidR="00832BBC" w:rsidRPr="001C21D7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2A7A0" w14:textId="77777777" w:rsidR="00832BBC" w:rsidRPr="001C21D7" w:rsidRDefault="00832BBC" w:rsidP="00832BBC">
            <w:pPr>
              <w:spacing w:line="240" w:lineRule="auto"/>
              <w:ind w:firstLineChars="300" w:firstLine="600"/>
              <w:rPr>
                <w:rFonts w:ascii="Calibri" w:hAnsi="Calibri" w:cs="Calibri"/>
                <w:sz w:val="20"/>
                <w:szCs w:val="20"/>
              </w:rPr>
            </w:pPr>
            <w:r w:rsidRPr="001C21D7">
              <w:rPr>
                <w:rFonts w:ascii="Calibri" w:hAnsi="Calibri" w:cs="Calibri"/>
                <w:sz w:val="20"/>
                <w:szCs w:val="20"/>
              </w:rPr>
              <w:t>null – No boxes checked</w:t>
            </w:r>
          </w:p>
        </w:tc>
      </w:tr>
      <w:tr w:rsidR="00163904" w:rsidRPr="001C21D7" w14:paraId="537624A7" w14:textId="77777777" w:rsidTr="00832BBC"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4760B" w14:textId="77777777" w:rsidR="00832BBC" w:rsidRPr="001C21D7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16255" w14:textId="77777777" w:rsidR="00832BBC" w:rsidRPr="001C21D7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63904" w:rsidRPr="001C21D7" w14:paraId="36980CF2" w14:textId="77777777" w:rsidTr="00832BBC"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9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90956" w14:textId="77777777" w:rsidR="00832BBC" w:rsidRPr="001C21D7" w:rsidRDefault="00832BBC" w:rsidP="00832BBC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C21D7">
              <w:rPr>
                <w:rFonts w:ascii="Calibri" w:hAnsi="Calibri" w:cs="Calibri"/>
                <w:b/>
                <w:bCs/>
                <w:sz w:val="20"/>
                <w:szCs w:val="20"/>
              </w:rPr>
              <w:t>How were charges determined</w:t>
            </w:r>
          </w:p>
        </w:tc>
      </w:tr>
      <w:tr w:rsidR="00163904" w:rsidRPr="001C21D7" w14:paraId="3A4E1B6A" w14:textId="77777777" w:rsidTr="00832BBC"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57E8D" w14:textId="77777777" w:rsidR="00832BBC" w:rsidRPr="001C21D7" w:rsidRDefault="006D7623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C21D7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="00832BBC" w:rsidRPr="001C21D7">
              <w:rPr>
                <w:rFonts w:ascii="Calibri" w:hAnsi="Calibri" w:cs="Calibri"/>
                <w:sz w:val="20"/>
                <w:szCs w:val="20"/>
              </w:rPr>
              <w:t>max_amt_dtrmnd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4AA82" w14:textId="77777777" w:rsidR="00832BBC" w:rsidRPr="001C21D7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C21D7">
              <w:rPr>
                <w:rFonts w:ascii="Calibri" w:hAnsi="Calibri" w:cs="Calibri"/>
                <w:sz w:val="20"/>
                <w:szCs w:val="20"/>
              </w:rPr>
              <w:t>Schedule H – CHNA checklist</w:t>
            </w:r>
          </w:p>
        </w:tc>
      </w:tr>
      <w:tr w:rsidR="00163904" w:rsidRPr="001C21D7" w14:paraId="48771F20" w14:textId="77777777" w:rsidTr="00832BBC"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E8859" w14:textId="77777777" w:rsidR="00832BBC" w:rsidRPr="001C21D7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1AC2D" w14:textId="77777777" w:rsidR="00832BBC" w:rsidRPr="001C21D7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C21D7">
              <w:rPr>
                <w:rFonts w:ascii="Calibri" w:hAnsi="Calibri" w:cs="Calibri"/>
                <w:sz w:val="20"/>
                <w:szCs w:val="20"/>
              </w:rPr>
              <w:t xml:space="preserve">    Because a single facility may comprise many types, this field may be</w:t>
            </w:r>
          </w:p>
        </w:tc>
      </w:tr>
      <w:tr w:rsidR="00163904" w:rsidRPr="001C21D7" w14:paraId="0D5BDE25" w14:textId="77777777" w:rsidTr="00832BBC"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1F43B" w14:textId="77777777" w:rsidR="00832BBC" w:rsidRPr="001C21D7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33A9A" w14:textId="77777777" w:rsidR="00832BBC" w:rsidRPr="001C21D7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C21D7">
              <w:rPr>
                <w:rFonts w:ascii="Calibri" w:hAnsi="Calibri" w:cs="Calibri"/>
                <w:sz w:val="20"/>
                <w:szCs w:val="20"/>
              </w:rPr>
              <w:t xml:space="preserve">    a single digit or some combination of digits.</w:t>
            </w:r>
          </w:p>
        </w:tc>
      </w:tr>
      <w:tr w:rsidR="00163904" w:rsidRPr="001C21D7" w14:paraId="6EA0977B" w14:textId="77777777" w:rsidTr="00832BBC"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5EDC3" w14:textId="77777777" w:rsidR="00832BBC" w:rsidRPr="001C21D7" w:rsidRDefault="00832BBC" w:rsidP="00832BBC">
            <w:pPr>
              <w:spacing w:line="240" w:lineRule="auto"/>
              <w:ind w:firstLineChars="200" w:firstLine="40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F0DC9" w14:textId="77777777" w:rsidR="00832BBC" w:rsidRPr="001C21D7" w:rsidRDefault="00832BBC" w:rsidP="00832BBC">
            <w:pPr>
              <w:spacing w:line="240" w:lineRule="auto"/>
              <w:ind w:firstLineChars="300" w:firstLine="600"/>
              <w:rPr>
                <w:rFonts w:ascii="Calibri" w:hAnsi="Calibri" w:cs="Calibri"/>
                <w:sz w:val="20"/>
                <w:szCs w:val="20"/>
              </w:rPr>
            </w:pPr>
            <w:r w:rsidRPr="001C21D7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="00C32836" w:rsidRPr="001C21D7">
              <w:rPr>
                <w:rFonts w:ascii="Calibri" w:hAnsi="Calibri" w:cs="Calibri"/>
                <w:sz w:val="20"/>
                <w:szCs w:val="20"/>
              </w:rPr>
              <w:t>–</w:t>
            </w:r>
            <w:r w:rsidRPr="001C21D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32836" w:rsidRPr="001C21D7">
              <w:rPr>
                <w:rFonts w:ascii="Calibri" w:hAnsi="Calibri" w:cs="Calibri"/>
                <w:sz w:val="20"/>
                <w:szCs w:val="20"/>
              </w:rPr>
              <w:t>Look-back method based on Medicare</w:t>
            </w:r>
          </w:p>
        </w:tc>
      </w:tr>
      <w:tr w:rsidR="00163904" w:rsidRPr="001C21D7" w14:paraId="69B00D43" w14:textId="77777777" w:rsidTr="00832BBC"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0441E" w14:textId="77777777" w:rsidR="00832BBC" w:rsidRPr="001C21D7" w:rsidRDefault="00832BBC" w:rsidP="00832BBC">
            <w:pPr>
              <w:spacing w:line="240" w:lineRule="auto"/>
              <w:ind w:firstLineChars="200" w:firstLine="40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2053F" w14:textId="77777777" w:rsidR="00832BBC" w:rsidRPr="001C21D7" w:rsidRDefault="00832BBC" w:rsidP="00832BBC">
            <w:pPr>
              <w:spacing w:line="240" w:lineRule="auto"/>
              <w:ind w:firstLineChars="300" w:firstLine="600"/>
              <w:rPr>
                <w:rFonts w:ascii="Calibri" w:hAnsi="Calibri" w:cs="Calibri"/>
                <w:sz w:val="20"/>
                <w:szCs w:val="20"/>
              </w:rPr>
            </w:pPr>
            <w:r w:rsidRPr="001C21D7">
              <w:rPr>
                <w:rFonts w:ascii="Calibri" w:hAnsi="Calibri" w:cs="Calibri"/>
                <w:sz w:val="20"/>
                <w:szCs w:val="20"/>
              </w:rPr>
              <w:t xml:space="preserve">2 -- </w:t>
            </w:r>
            <w:r w:rsidR="00C32836" w:rsidRPr="001C21D7">
              <w:rPr>
                <w:rFonts w:ascii="Calibri" w:hAnsi="Calibri" w:cs="Calibri"/>
                <w:sz w:val="20"/>
                <w:szCs w:val="20"/>
              </w:rPr>
              <w:t>Look-back method based on Medicare and private</w:t>
            </w:r>
            <w:r w:rsidRPr="001C21D7">
              <w:rPr>
                <w:rFonts w:ascii="Calibri" w:hAnsi="Calibri" w:cs="Calibri"/>
                <w:sz w:val="20"/>
                <w:szCs w:val="20"/>
              </w:rPr>
              <w:t xml:space="preserve"> insur</w:t>
            </w:r>
            <w:r w:rsidR="00C32836" w:rsidRPr="001C21D7">
              <w:rPr>
                <w:rFonts w:ascii="Calibri" w:hAnsi="Calibri" w:cs="Calibri"/>
                <w:sz w:val="20"/>
                <w:szCs w:val="20"/>
              </w:rPr>
              <w:t>ers</w:t>
            </w:r>
          </w:p>
        </w:tc>
      </w:tr>
      <w:tr w:rsidR="00163904" w:rsidRPr="001C21D7" w14:paraId="120C9F1A" w14:textId="77777777" w:rsidTr="00832BBC"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9B934" w14:textId="77777777" w:rsidR="00832BBC" w:rsidRPr="001C21D7" w:rsidRDefault="00832BBC" w:rsidP="00832BBC">
            <w:pPr>
              <w:spacing w:line="240" w:lineRule="auto"/>
              <w:ind w:firstLineChars="200" w:firstLine="40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2CF05" w14:textId="77777777" w:rsidR="00832BBC" w:rsidRPr="001C21D7" w:rsidRDefault="00C32836" w:rsidP="00832BBC">
            <w:pPr>
              <w:spacing w:line="240" w:lineRule="auto"/>
              <w:ind w:firstLineChars="300" w:firstLine="600"/>
              <w:rPr>
                <w:rFonts w:ascii="Calibri" w:hAnsi="Calibri" w:cs="Calibri"/>
                <w:sz w:val="20"/>
                <w:szCs w:val="20"/>
              </w:rPr>
            </w:pPr>
            <w:r w:rsidRPr="001C21D7">
              <w:rPr>
                <w:rFonts w:ascii="Calibri" w:hAnsi="Calibri" w:cs="Calibri"/>
                <w:sz w:val="20"/>
                <w:szCs w:val="20"/>
              </w:rPr>
              <w:t>3 -- Look-back method for Medicaid and/or Medicare/private insurers</w:t>
            </w:r>
          </w:p>
        </w:tc>
      </w:tr>
      <w:tr w:rsidR="00163904" w:rsidRPr="001C21D7" w14:paraId="6989FF99" w14:textId="77777777" w:rsidTr="00832BBC"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06956" w14:textId="77777777" w:rsidR="00832BBC" w:rsidRPr="001C21D7" w:rsidRDefault="00832BBC" w:rsidP="00832BBC">
            <w:pPr>
              <w:spacing w:line="240" w:lineRule="auto"/>
              <w:ind w:firstLineChars="200" w:firstLine="40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5C743" w14:textId="77777777" w:rsidR="00832BBC" w:rsidRPr="001C21D7" w:rsidRDefault="00C32836" w:rsidP="00832BBC">
            <w:pPr>
              <w:spacing w:line="240" w:lineRule="auto"/>
              <w:ind w:firstLineChars="300" w:firstLine="600"/>
              <w:rPr>
                <w:rFonts w:ascii="Calibri" w:hAnsi="Calibri" w:cs="Calibri"/>
                <w:sz w:val="20"/>
                <w:szCs w:val="20"/>
              </w:rPr>
            </w:pPr>
            <w:r w:rsidRPr="001C21D7">
              <w:rPr>
                <w:rFonts w:ascii="Calibri" w:hAnsi="Calibri" w:cs="Calibri"/>
                <w:sz w:val="20"/>
                <w:szCs w:val="20"/>
              </w:rPr>
              <w:t>4 – Prospective Medicare/Medicaid method</w:t>
            </w:r>
          </w:p>
        </w:tc>
      </w:tr>
      <w:tr w:rsidR="00163904" w:rsidRPr="001C21D7" w14:paraId="375B26E5" w14:textId="77777777" w:rsidTr="00832BBC"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F7B81" w14:textId="77777777" w:rsidR="00832BBC" w:rsidRPr="001C21D7" w:rsidRDefault="00832BBC" w:rsidP="00832BB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1E56B" w14:textId="77777777" w:rsidR="00832BBC" w:rsidRPr="001C21D7" w:rsidRDefault="00832BBC" w:rsidP="00832BBC">
            <w:pPr>
              <w:spacing w:line="240" w:lineRule="auto"/>
              <w:ind w:firstLineChars="300" w:firstLine="600"/>
              <w:rPr>
                <w:rFonts w:ascii="Calibri" w:hAnsi="Calibri" w:cs="Calibri"/>
                <w:sz w:val="20"/>
                <w:szCs w:val="20"/>
              </w:rPr>
            </w:pPr>
            <w:r w:rsidRPr="001C21D7">
              <w:rPr>
                <w:rFonts w:ascii="Calibri" w:hAnsi="Calibri" w:cs="Calibri"/>
                <w:sz w:val="20"/>
                <w:szCs w:val="20"/>
              </w:rPr>
              <w:t>null – No boxes checked</w:t>
            </w:r>
          </w:p>
        </w:tc>
      </w:tr>
      <w:tr w:rsidR="00163904" w:rsidRPr="001C21D7" w14:paraId="25AD0211" w14:textId="77777777" w:rsidTr="00832BBC">
        <w:tblPrEx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2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FDDAF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C21D7">
              <w:rPr>
                <w:rFonts w:ascii="Calibri" w:hAnsi="Calibri" w:cs="Arial"/>
                <w:b/>
                <w:sz w:val="20"/>
                <w:szCs w:val="20"/>
              </w:rPr>
              <w:t>Fringe Benefits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848C9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63904" w:rsidRPr="001C21D7" w14:paraId="6E09FCB5" w14:textId="77777777" w:rsidTr="00832BBC">
        <w:tblPrEx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2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4FEBE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 xml:space="preserve">    fringe_bnfts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DC48D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>Schedule J</w:t>
            </w:r>
          </w:p>
        </w:tc>
      </w:tr>
      <w:tr w:rsidR="00163904" w:rsidRPr="001C21D7" w14:paraId="54BCCABD" w14:textId="77777777" w:rsidTr="00832BBC">
        <w:tblPrEx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2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0A165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C6573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 xml:space="preserve">    Because an organization may offer multiple fringe benefits, this field may be</w:t>
            </w:r>
          </w:p>
        </w:tc>
      </w:tr>
      <w:tr w:rsidR="00163904" w:rsidRPr="001C21D7" w14:paraId="4AA7C7D7" w14:textId="77777777" w:rsidTr="00832BBC">
        <w:tblPrEx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2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A85F5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1E4EB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 xml:space="preserve">    a single digit or some combination of digits.</w:t>
            </w:r>
          </w:p>
        </w:tc>
      </w:tr>
      <w:tr w:rsidR="00163904" w:rsidRPr="001C21D7" w14:paraId="5D2E162B" w14:textId="77777777" w:rsidTr="00832BBC">
        <w:tblPrEx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2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A4CFD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83D22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 xml:space="preserve">        1 – First-class or charter travel</w:t>
            </w:r>
          </w:p>
        </w:tc>
      </w:tr>
      <w:tr w:rsidR="00163904" w:rsidRPr="001C21D7" w14:paraId="05BC0DFA" w14:textId="77777777" w:rsidTr="00832BBC">
        <w:tblPrEx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2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56123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C5CAB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 xml:space="preserve">        2 – Travel for companions</w:t>
            </w:r>
          </w:p>
        </w:tc>
      </w:tr>
      <w:tr w:rsidR="00163904" w:rsidRPr="001C21D7" w14:paraId="1FB89F93" w14:textId="77777777" w:rsidTr="00832BBC">
        <w:tblPrEx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2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0DB0E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07A81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 xml:space="preserve">        3 – Tax indemnification and gross-up payments</w:t>
            </w:r>
          </w:p>
        </w:tc>
      </w:tr>
      <w:tr w:rsidR="00163904" w:rsidRPr="001C21D7" w14:paraId="5AC7DC8B" w14:textId="77777777" w:rsidTr="00832BBC">
        <w:tblPrEx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2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E95DC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7C906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 xml:space="preserve">        4 – Discretionary spending account</w:t>
            </w:r>
          </w:p>
        </w:tc>
      </w:tr>
      <w:tr w:rsidR="00163904" w:rsidRPr="001C21D7" w14:paraId="46FFC642" w14:textId="77777777" w:rsidTr="00832BBC">
        <w:tblPrEx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2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4B9F5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EB056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 xml:space="preserve">        5 – Housing allowance or residence for personal use</w:t>
            </w:r>
          </w:p>
        </w:tc>
      </w:tr>
      <w:tr w:rsidR="00163904" w:rsidRPr="001C21D7" w14:paraId="5F22B307" w14:textId="77777777" w:rsidTr="00832BBC">
        <w:tblPrEx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2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5A4EC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4CE7F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 xml:space="preserve">        6 – Payments for business use of personal residence</w:t>
            </w:r>
          </w:p>
        </w:tc>
      </w:tr>
      <w:tr w:rsidR="00163904" w:rsidRPr="001C21D7" w14:paraId="52F77619" w14:textId="77777777" w:rsidTr="00832BBC">
        <w:tblPrEx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2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B0C07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94561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 xml:space="preserve">        7 – Health or social club dues or initiation fees</w:t>
            </w:r>
          </w:p>
        </w:tc>
      </w:tr>
      <w:tr w:rsidR="00163904" w:rsidRPr="001C21D7" w14:paraId="3D3A9577" w14:textId="77777777" w:rsidTr="00832BBC">
        <w:tblPrEx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2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A9171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A9FA0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 xml:space="preserve">        8 – Personal services</w:t>
            </w:r>
          </w:p>
        </w:tc>
      </w:tr>
      <w:tr w:rsidR="00163904" w:rsidRPr="001C21D7" w14:paraId="2DB61BF9" w14:textId="77777777" w:rsidTr="00832BBC">
        <w:tblPrEx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2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4D5FE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22A00" w14:textId="77777777" w:rsidR="00E45007" w:rsidRPr="001C21D7" w:rsidRDefault="00D9707B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 xml:space="preserve">        null – No boxes checked</w:t>
            </w:r>
          </w:p>
          <w:p w14:paraId="0DE1E25F" w14:textId="77777777" w:rsidR="00D9707B" w:rsidRPr="001C21D7" w:rsidRDefault="00D9707B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3E5BF88C" w14:textId="77777777" w:rsidR="008D50CE" w:rsidRPr="001C21D7" w:rsidRDefault="008D50CE" w:rsidP="00E45007">
      <w:pPr>
        <w:spacing w:line="240" w:lineRule="auto"/>
        <w:rPr>
          <w:rFonts w:ascii="Calibri" w:hAnsi="Calibri" w:cs="Arial"/>
          <w:sz w:val="20"/>
          <w:szCs w:val="20"/>
        </w:rPr>
        <w:sectPr w:rsidR="008D50CE" w:rsidRPr="001C21D7" w:rsidSect="00AC7E37"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tbl>
      <w:tblPr>
        <w:tblW w:w="9400" w:type="dxa"/>
        <w:tblInd w:w="-72" w:type="dxa"/>
        <w:tblLook w:val="0000" w:firstRow="0" w:lastRow="0" w:firstColumn="0" w:lastColumn="0" w:noHBand="0" w:noVBand="0"/>
      </w:tblPr>
      <w:tblGrid>
        <w:gridCol w:w="2596"/>
        <w:gridCol w:w="6804"/>
      </w:tblGrid>
      <w:tr w:rsidR="00163904" w:rsidRPr="001C21D7" w14:paraId="37F0000E" w14:textId="77777777" w:rsidTr="00832BBC">
        <w:trPr>
          <w:trHeight w:val="259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AEB93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14:paraId="600C42A3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C21D7">
              <w:rPr>
                <w:rFonts w:ascii="Calibri" w:hAnsi="Calibri" w:cs="Arial"/>
                <w:b/>
                <w:sz w:val="20"/>
                <w:szCs w:val="20"/>
              </w:rPr>
              <w:t>Establish Compensation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5580E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63904" w:rsidRPr="001C21D7" w14:paraId="3CCD5369" w14:textId="77777777" w:rsidTr="00832BBC">
        <w:trPr>
          <w:trHeight w:val="259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EF34E" w14:textId="77777777" w:rsidR="00E45007" w:rsidRPr="001C21D7" w:rsidRDefault="00A76D5F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r w:rsidR="00E45007" w:rsidRPr="001C21D7">
              <w:rPr>
                <w:rFonts w:ascii="Calibri" w:hAnsi="Calibri" w:cs="Arial"/>
                <w:sz w:val="20"/>
                <w:szCs w:val="20"/>
              </w:rPr>
              <w:t>estab_comp_mthd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89F1F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>Schedule J</w:t>
            </w:r>
          </w:p>
        </w:tc>
      </w:tr>
      <w:tr w:rsidR="00163904" w:rsidRPr="001C21D7" w14:paraId="0F1E34F3" w14:textId="77777777" w:rsidTr="00832BBC">
        <w:trPr>
          <w:trHeight w:val="259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5B33F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A3207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 xml:space="preserve">    Because an organization may use multiple methods to establish compensation</w:t>
            </w:r>
          </w:p>
        </w:tc>
      </w:tr>
      <w:tr w:rsidR="00163904" w:rsidRPr="001C21D7" w14:paraId="6F156A5A" w14:textId="77777777" w:rsidTr="00832BBC">
        <w:trPr>
          <w:trHeight w:val="259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2123E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27E55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 xml:space="preserve">    levels, this field may be a single digit or some combination of digits.</w:t>
            </w:r>
          </w:p>
        </w:tc>
      </w:tr>
      <w:tr w:rsidR="00163904" w:rsidRPr="001C21D7" w14:paraId="15F0D01A" w14:textId="77777777" w:rsidTr="00832BBC">
        <w:trPr>
          <w:trHeight w:val="259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DF8FB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57971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 xml:space="preserve">        1 – Compensation committee</w:t>
            </w:r>
          </w:p>
        </w:tc>
      </w:tr>
      <w:tr w:rsidR="00163904" w:rsidRPr="001C21D7" w14:paraId="0924061C" w14:textId="77777777" w:rsidTr="00832BBC">
        <w:trPr>
          <w:trHeight w:val="259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C2639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33C11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 xml:space="preserve">        2 – Independent compensation consultant</w:t>
            </w:r>
          </w:p>
        </w:tc>
      </w:tr>
      <w:tr w:rsidR="00163904" w:rsidRPr="001C21D7" w14:paraId="2791BEDC" w14:textId="77777777" w:rsidTr="00832BBC">
        <w:trPr>
          <w:trHeight w:val="259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B20E9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A6216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 xml:space="preserve">        3 – Form 990 of other organizations</w:t>
            </w:r>
          </w:p>
        </w:tc>
      </w:tr>
      <w:tr w:rsidR="00163904" w:rsidRPr="001C21D7" w14:paraId="6793501F" w14:textId="77777777" w:rsidTr="00832BBC">
        <w:trPr>
          <w:trHeight w:val="259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3C1BC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C0B89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 xml:space="preserve">        4 – Written employment contract</w:t>
            </w:r>
          </w:p>
        </w:tc>
      </w:tr>
      <w:tr w:rsidR="00163904" w:rsidRPr="001C21D7" w14:paraId="1A87120A" w14:textId="77777777" w:rsidTr="00832BBC">
        <w:trPr>
          <w:trHeight w:val="259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5AECC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F9369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 xml:space="preserve">        5 – Compensation survey or study</w:t>
            </w:r>
          </w:p>
        </w:tc>
      </w:tr>
      <w:tr w:rsidR="00163904" w:rsidRPr="001C21D7" w14:paraId="42ED1580" w14:textId="77777777" w:rsidTr="00832BBC">
        <w:trPr>
          <w:trHeight w:val="259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BDCE1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57603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 xml:space="preserve">        6 – Approval by the board or compensation committee</w:t>
            </w:r>
          </w:p>
        </w:tc>
      </w:tr>
      <w:tr w:rsidR="00163904" w:rsidRPr="001C21D7" w14:paraId="49416842" w14:textId="77777777" w:rsidTr="00832BBC">
        <w:trPr>
          <w:trHeight w:val="259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EA31F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4AB02" w14:textId="77777777" w:rsidR="00E45007" w:rsidRPr="001C21D7" w:rsidRDefault="00D9707B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 xml:space="preserve">        null – No boxes checked</w:t>
            </w:r>
          </w:p>
        </w:tc>
      </w:tr>
    </w:tbl>
    <w:p w14:paraId="6D49819E" w14:textId="77777777" w:rsidR="00E45007" w:rsidRPr="001C21D7" w:rsidRDefault="00E45007"/>
    <w:tbl>
      <w:tblPr>
        <w:tblW w:w="9370" w:type="dxa"/>
        <w:tblInd w:w="-72" w:type="dxa"/>
        <w:tblLook w:val="0000" w:firstRow="0" w:lastRow="0" w:firstColumn="0" w:lastColumn="0" w:noHBand="0" w:noVBand="0"/>
      </w:tblPr>
      <w:tblGrid>
        <w:gridCol w:w="2566"/>
        <w:gridCol w:w="6804"/>
      </w:tblGrid>
      <w:tr w:rsidR="00163904" w:rsidRPr="001C21D7" w14:paraId="47BF5512" w14:textId="77777777" w:rsidTr="00ED19AF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E7BD7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b/>
                <w:sz w:val="20"/>
                <w:szCs w:val="20"/>
              </w:rPr>
              <w:t xml:space="preserve">Hours per Week </w:t>
            </w:r>
            <w:r w:rsidRPr="001C21D7">
              <w:rPr>
                <w:rFonts w:ascii="Calibri" w:hAnsi="Calibri" w:cs="Arial"/>
                <w:sz w:val="20"/>
                <w:szCs w:val="20"/>
              </w:rPr>
              <w:t>(990)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1C13F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63904" w:rsidRPr="001C21D7" w14:paraId="47078FBE" w14:textId="77777777" w:rsidTr="00ED19AF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F5C73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 xml:space="preserve">    avg_hrs_per_week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A5123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>[On the Form 990 Compensation file only]</w:t>
            </w:r>
          </w:p>
        </w:tc>
      </w:tr>
      <w:tr w:rsidR="00163904" w:rsidRPr="001C21D7" w14:paraId="163E62F4" w14:textId="77777777" w:rsidTr="00ED19AF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258AC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0807F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>Values represent actual hours per week reported, with the following exceptions</w:t>
            </w:r>
          </w:p>
        </w:tc>
      </w:tr>
      <w:tr w:rsidR="00163904" w:rsidRPr="001C21D7" w14:paraId="25DE8845" w14:textId="77777777" w:rsidTr="00ED19AF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6E3CF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E6CBD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 xml:space="preserve">    98 - "Part time"</w:t>
            </w:r>
          </w:p>
        </w:tc>
      </w:tr>
      <w:tr w:rsidR="00163904" w:rsidRPr="001C21D7" w14:paraId="5B5485F6" w14:textId="77777777" w:rsidTr="00ED19AF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E9169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D5AE2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 xml:space="preserve">    99 - Hours per week unknown</w:t>
            </w:r>
          </w:p>
        </w:tc>
      </w:tr>
      <w:tr w:rsidR="00163904" w:rsidRPr="001C21D7" w14:paraId="00B7C125" w14:textId="77777777" w:rsidTr="00ED19AF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423DB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05B35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63904" w:rsidRPr="001C21D7" w14:paraId="20AE1A9B" w14:textId="77777777" w:rsidTr="00ED19AF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96775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14:paraId="6082C420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b/>
                <w:sz w:val="20"/>
                <w:szCs w:val="20"/>
              </w:rPr>
              <w:t xml:space="preserve">Hours per Week </w:t>
            </w:r>
            <w:r w:rsidRPr="001C21D7">
              <w:rPr>
                <w:rFonts w:ascii="Calibri" w:hAnsi="Calibri" w:cs="Arial"/>
                <w:sz w:val="20"/>
                <w:szCs w:val="20"/>
              </w:rPr>
              <w:t>(990-EZ)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AF60D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63904" w:rsidRPr="001C21D7" w14:paraId="2105D53A" w14:textId="77777777" w:rsidTr="00ED19AF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F6388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 xml:space="preserve">    c010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A2D39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>[On the Form 990-EZ Compensation file only]</w:t>
            </w:r>
          </w:p>
        </w:tc>
      </w:tr>
      <w:tr w:rsidR="00163904" w:rsidRPr="001C21D7" w14:paraId="53F64F7C" w14:textId="77777777" w:rsidTr="00ED19AF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1CCA9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5713F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>Values represent actual hours per week reported, with the following exceptions</w:t>
            </w:r>
          </w:p>
        </w:tc>
      </w:tr>
      <w:tr w:rsidR="00163904" w:rsidRPr="001C21D7" w14:paraId="0A09CBEF" w14:textId="77777777" w:rsidTr="00ED19AF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41A78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83FF0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 xml:space="preserve">    77 - Institutional trustee</w:t>
            </w:r>
          </w:p>
        </w:tc>
      </w:tr>
      <w:tr w:rsidR="00163904" w:rsidRPr="001C21D7" w14:paraId="6EE0286B" w14:textId="77777777" w:rsidTr="00ED19AF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138F6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3047E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 xml:space="preserve">    98 - "Part time"</w:t>
            </w:r>
          </w:p>
        </w:tc>
      </w:tr>
      <w:tr w:rsidR="00163904" w:rsidRPr="001C21D7" w14:paraId="038F7DF2" w14:textId="77777777" w:rsidTr="00ED19AF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B7820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C22CB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 xml:space="preserve">    99 - Hours per week unknown</w:t>
            </w:r>
          </w:p>
        </w:tc>
      </w:tr>
      <w:tr w:rsidR="00163904" w:rsidRPr="001C21D7" w14:paraId="6471DE7C" w14:textId="77777777" w:rsidTr="00ED19AF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F693C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4DEBD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63904" w:rsidRPr="001C21D7" w14:paraId="480C789E" w14:textId="77777777" w:rsidTr="00ED19AF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1357A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C21D7">
              <w:rPr>
                <w:rFonts w:ascii="Calibri" w:hAnsi="Calibri" w:cs="Arial"/>
                <w:b/>
                <w:sz w:val="20"/>
                <w:szCs w:val="20"/>
              </w:rPr>
              <w:t>Position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D81E2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63904" w:rsidRPr="001C21D7" w14:paraId="42BCFFA9" w14:textId="77777777" w:rsidTr="00ED19AF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C241C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r w:rsidR="00AD3426" w:rsidRPr="001C21D7">
              <w:rPr>
                <w:rFonts w:ascii="Calibri" w:hAnsi="Calibri" w:cs="Arial"/>
                <w:sz w:val="20"/>
                <w:szCs w:val="20"/>
              </w:rPr>
              <w:t>P</w:t>
            </w:r>
            <w:r w:rsidRPr="001C21D7">
              <w:rPr>
                <w:rFonts w:ascii="Calibri" w:hAnsi="Calibri" w:cs="Arial"/>
                <w:sz w:val="20"/>
                <w:szCs w:val="20"/>
              </w:rPr>
              <w:t>osition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2106D" w14:textId="77777777" w:rsidR="00E45007" w:rsidRPr="001C21D7" w:rsidRDefault="00E45007" w:rsidP="00EC33EC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>[On the Form 990 Compensation file only]</w:t>
            </w:r>
          </w:p>
        </w:tc>
      </w:tr>
      <w:tr w:rsidR="00163904" w:rsidRPr="001C21D7" w14:paraId="1EA2A966" w14:textId="77777777" w:rsidTr="00ED19AF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8DCF8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2097B" w14:textId="77777777" w:rsidR="00E45007" w:rsidRPr="001C21D7" w:rsidRDefault="00E45007" w:rsidP="00EC33EC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 xml:space="preserve">    Because employees may hold multiple positions, this field may contain a</w:t>
            </w:r>
          </w:p>
        </w:tc>
      </w:tr>
      <w:tr w:rsidR="00163904" w:rsidRPr="001C21D7" w14:paraId="26413AA6" w14:textId="77777777" w:rsidTr="00ED19AF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96F3E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D7869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 xml:space="preserve">    single digit or some combination of digits.</w:t>
            </w:r>
          </w:p>
        </w:tc>
      </w:tr>
      <w:tr w:rsidR="00163904" w:rsidRPr="001C21D7" w14:paraId="6574F3CA" w14:textId="77777777" w:rsidTr="00ED19AF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3B85D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49B42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 xml:space="preserve">        1 - Individual trustee or director</w:t>
            </w:r>
          </w:p>
        </w:tc>
      </w:tr>
      <w:tr w:rsidR="00163904" w:rsidRPr="001C21D7" w14:paraId="522C1FF5" w14:textId="77777777" w:rsidTr="00ED19AF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96ACB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2C27E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 xml:space="preserve">        2 - Institutional trustee</w:t>
            </w:r>
          </w:p>
        </w:tc>
      </w:tr>
      <w:tr w:rsidR="00163904" w:rsidRPr="001C21D7" w14:paraId="4E2D6512" w14:textId="77777777" w:rsidTr="00ED19AF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2DF16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503BF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 xml:space="preserve">        3 - Officer</w:t>
            </w:r>
          </w:p>
        </w:tc>
      </w:tr>
      <w:tr w:rsidR="00163904" w:rsidRPr="001C21D7" w14:paraId="6048E45F" w14:textId="77777777" w:rsidTr="00ED19AF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B343D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FD3AF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 xml:space="preserve">        4 - Key employee</w:t>
            </w:r>
          </w:p>
        </w:tc>
      </w:tr>
      <w:tr w:rsidR="00163904" w:rsidRPr="001C21D7" w14:paraId="4BCF8B1C" w14:textId="77777777" w:rsidTr="00ED19AF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DFDD4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FAEBF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 xml:space="preserve">        5 - Highly-compensated employee</w:t>
            </w:r>
          </w:p>
        </w:tc>
      </w:tr>
      <w:tr w:rsidR="00163904" w:rsidRPr="001C21D7" w14:paraId="04B26E73" w14:textId="77777777" w:rsidTr="00ED19AF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89414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5AB1D" w14:textId="77777777" w:rsidR="00E45007" w:rsidRPr="001C21D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 xml:space="preserve">        6 - Former</w:t>
            </w:r>
          </w:p>
        </w:tc>
      </w:tr>
      <w:tr w:rsidR="00163904" w:rsidRPr="001C21D7" w14:paraId="1FB91973" w14:textId="77777777" w:rsidTr="00ED19AF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3EF71" w14:textId="77777777" w:rsidR="003C7DE8" w:rsidRPr="001C21D7" w:rsidRDefault="003C7DE8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5AEB2" w14:textId="77777777" w:rsidR="003C7DE8" w:rsidRPr="001C21D7" w:rsidRDefault="003C7DE8" w:rsidP="005C2B7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 xml:space="preserve">        null - No boxes checked</w:t>
            </w:r>
          </w:p>
          <w:p w14:paraId="3D4BCB0A" w14:textId="77777777" w:rsidR="003C7DE8" w:rsidRPr="001C21D7" w:rsidRDefault="003C7DE8" w:rsidP="005C2B7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1B1209F3" w14:textId="77777777" w:rsidR="008D50CE" w:rsidRPr="001C21D7" w:rsidRDefault="008D50CE" w:rsidP="00E45007">
      <w:pPr>
        <w:spacing w:line="240" w:lineRule="auto"/>
        <w:rPr>
          <w:rFonts w:ascii="Calibri" w:hAnsi="Calibri" w:cs="Arial"/>
          <w:b/>
          <w:sz w:val="20"/>
          <w:szCs w:val="20"/>
        </w:rPr>
        <w:sectPr w:rsidR="008D50CE" w:rsidRPr="001C21D7" w:rsidSect="00AC7E37"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tbl>
      <w:tblPr>
        <w:tblW w:w="9370" w:type="dxa"/>
        <w:tblInd w:w="-72" w:type="dxa"/>
        <w:tblLook w:val="0000" w:firstRow="0" w:lastRow="0" w:firstColumn="0" w:lastColumn="0" w:noHBand="0" w:noVBand="0"/>
      </w:tblPr>
      <w:tblGrid>
        <w:gridCol w:w="2566"/>
        <w:gridCol w:w="6804"/>
      </w:tblGrid>
      <w:tr w:rsidR="00163904" w:rsidRPr="001C21D7" w14:paraId="7914E847" w14:textId="77777777" w:rsidTr="00ED19AF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47975" w14:textId="77777777" w:rsidR="003C7DE8" w:rsidRPr="001C21D7" w:rsidRDefault="003C7DE8" w:rsidP="00E45007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C21D7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Sample Code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4509A" w14:textId="77777777" w:rsidR="003C7DE8" w:rsidRPr="001C21D7" w:rsidRDefault="003C7DE8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63904" w:rsidRPr="001C21D7" w14:paraId="7FFB2E33" w14:textId="77777777" w:rsidTr="00ED19AF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FDECF" w14:textId="77777777" w:rsidR="003C7DE8" w:rsidRPr="001C21D7" w:rsidRDefault="003C7DE8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 xml:space="preserve">    samp_cd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37E26" w14:textId="77777777" w:rsidR="003C7DE8" w:rsidRPr="001C21D7" w:rsidRDefault="003C7DE8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>501(c)(3) orgs:</w:t>
            </w:r>
          </w:p>
        </w:tc>
      </w:tr>
      <w:tr w:rsidR="00163904" w:rsidRPr="001C21D7" w14:paraId="1CE06BCA" w14:textId="77777777" w:rsidTr="00ED19AF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855C8" w14:textId="77777777" w:rsidR="003C7DE8" w:rsidRPr="001C21D7" w:rsidRDefault="003C7DE8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FD237" w14:textId="77777777" w:rsidR="003C7DE8" w:rsidRPr="001C21D7" w:rsidRDefault="003C7DE8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 xml:space="preserve">   31 - Assets under $500,000</w:t>
            </w:r>
          </w:p>
        </w:tc>
      </w:tr>
      <w:tr w:rsidR="00163904" w:rsidRPr="001C21D7" w14:paraId="61B6DFAB" w14:textId="77777777" w:rsidTr="00ED19AF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3D5C2" w14:textId="77777777" w:rsidR="003C7DE8" w:rsidRPr="001C21D7" w:rsidRDefault="003C7DE8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C6838" w14:textId="77777777" w:rsidR="003C7DE8" w:rsidRPr="001C21D7" w:rsidRDefault="003C7DE8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 xml:space="preserve">   32 - Assets $500,000 under $1,000,000</w:t>
            </w:r>
          </w:p>
        </w:tc>
      </w:tr>
      <w:tr w:rsidR="00163904" w:rsidRPr="001C21D7" w14:paraId="69190A4B" w14:textId="77777777" w:rsidTr="00ED19AF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F8D38" w14:textId="77777777" w:rsidR="003C7DE8" w:rsidRPr="001C21D7" w:rsidRDefault="003C7DE8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97EFA" w14:textId="77777777" w:rsidR="003C7DE8" w:rsidRPr="001C21D7" w:rsidRDefault="003C7DE8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 xml:space="preserve">   33 - Assets $1,000,000 under $2,500,000</w:t>
            </w:r>
          </w:p>
        </w:tc>
      </w:tr>
      <w:tr w:rsidR="00163904" w:rsidRPr="001C21D7" w14:paraId="767A0371" w14:textId="77777777" w:rsidTr="00ED19AF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CD869" w14:textId="77777777" w:rsidR="003C7DE8" w:rsidRPr="001C21D7" w:rsidRDefault="003C7DE8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6DC9C" w14:textId="77777777" w:rsidR="003C7DE8" w:rsidRPr="001C21D7" w:rsidRDefault="003C7DE8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 xml:space="preserve">   34 - Assets $2,500,000 under $5,000,000</w:t>
            </w:r>
          </w:p>
        </w:tc>
      </w:tr>
      <w:tr w:rsidR="00163904" w:rsidRPr="001C21D7" w14:paraId="0AE70AFE" w14:textId="77777777" w:rsidTr="00ED19AF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30949" w14:textId="77777777" w:rsidR="003C7DE8" w:rsidRPr="001C21D7" w:rsidRDefault="003C7DE8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81128" w14:textId="77777777" w:rsidR="003C7DE8" w:rsidRPr="001C21D7" w:rsidRDefault="003C7DE8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 xml:space="preserve">   35 - Assets $5,000,000 under $20,000,000</w:t>
            </w:r>
          </w:p>
        </w:tc>
      </w:tr>
      <w:tr w:rsidR="00163904" w:rsidRPr="001C21D7" w14:paraId="618B0DA9" w14:textId="77777777" w:rsidTr="00ED19AF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D757C" w14:textId="77777777" w:rsidR="003C7DE8" w:rsidRPr="001C21D7" w:rsidRDefault="003C7DE8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0ED44" w14:textId="77777777" w:rsidR="003C7DE8" w:rsidRPr="001C21D7" w:rsidRDefault="003C7DE8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 xml:space="preserve">   36 - Assets $20,000,000 under $50,000,000</w:t>
            </w:r>
          </w:p>
        </w:tc>
      </w:tr>
      <w:tr w:rsidR="00163904" w:rsidRPr="001C21D7" w14:paraId="6DA3986E" w14:textId="77777777" w:rsidTr="00ED19AF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802EF" w14:textId="77777777" w:rsidR="003C7DE8" w:rsidRPr="001C21D7" w:rsidRDefault="003C7DE8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54BF1" w14:textId="77777777" w:rsidR="003C7DE8" w:rsidRPr="001C21D7" w:rsidRDefault="003C7DE8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 xml:space="preserve">   37 - Assets $50,000,000 or more</w:t>
            </w:r>
          </w:p>
          <w:p w14:paraId="7E2F0A1B" w14:textId="77777777" w:rsidR="00965A1B" w:rsidRPr="001C21D7" w:rsidRDefault="00965A1B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 xml:space="preserve">   38 - All e-filed hospital returns*</w:t>
            </w:r>
          </w:p>
        </w:tc>
      </w:tr>
      <w:tr w:rsidR="00163904" w:rsidRPr="001C21D7" w14:paraId="233A0907" w14:textId="77777777" w:rsidTr="00ED19AF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BA015" w14:textId="77777777" w:rsidR="003C7DE8" w:rsidRPr="001C21D7" w:rsidRDefault="003C7DE8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923AB" w14:textId="77777777" w:rsidR="003C7DE8" w:rsidRPr="001C21D7" w:rsidRDefault="003C7DE8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63904" w:rsidRPr="001C21D7" w14:paraId="016F6456" w14:textId="77777777" w:rsidTr="00ED19AF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903F9" w14:textId="77777777" w:rsidR="003C7DE8" w:rsidRPr="001C21D7" w:rsidRDefault="003C7DE8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A244D" w14:textId="77777777" w:rsidR="003C7DE8" w:rsidRPr="001C21D7" w:rsidRDefault="003C7DE8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>501(c)(4)-(9) orgs:</w:t>
            </w:r>
          </w:p>
        </w:tc>
      </w:tr>
      <w:tr w:rsidR="00163904" w:rsidRPr="001C21D7" w14:paraId="19E3A973" w14:textId="77777777" w:rsidTr="00ED19AF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8D9DC" w14:textId="77777777" w:rsidR="003C7DE8" w:rsidRPr="001C21D7" w:rsidRDefault="003C7DE8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AA39E" w14:textId="77777777" w:rsidR="003C7DE8" w:rsidRPr="001C21D7" w:rsidRDefault="003C7DE8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 xml:space="preserve">   41 - Assets under $150,000</w:t>
            </w:r>
          </w:p>
        </w:tc>
      </w:tr>
      <w:tr w:rsidR="00163904" w:rsidRPr="001C21D7" w14:paraId="622A7594" w14:textId="77777777" w:rsidTr="00ED19AF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84FAF" w14:textId="77777777" w:rsidR="003C7DE8" w:rsidRPr="001C21D7" w:rsidRDefault="003C7DE8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5BB2C" w14:textId="77777777" w:rsidR="003C7DE8" w:rsidRPr="001C21D7" w:rsidRDefault="003C7DE8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 xml:space="preserve">   42 - Assets $150,000 under $300,000</w:t>
            </w:r>
          </w:p>
        </w:tc>
      </w:tr>
      <w:tr w:rsidR="00163904" w:rsidRPr="001C21D7" w14:paraId="2021BFE4" w14:textId="77777777" w:rsidTr="00ED19AF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D8C81" w14:textId="77777777" w:rsidR="003C7DE8" w:rsidRPr="001C21D7" w:rsidRDefault="003C7DE8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3ED41" w14:textId="77777777" w:rsidR="003C7DE8" w:rsidRPr="001C21D7" w:rsidRDefault="003C7DE8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 xml:space="preserve">   43 - Assets $300,000 under $1,000,000</w:t>
            </w:r>
          </w:p>
        </w:tc>
      </w:tr>
      <w:tr w:rsidR="00163904" w:rsidRPr="001C21D7" w14:paraId="4FB4D7A3" w14:textId="77777777" w:rsidTr="00ED19AF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B492C" w14:textId="77777777" w:rsidR="003C7DE8" w:rsidRPr="001C21D7" w:rsidRDefault="003C7DE8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2F16E" w14:textId="77777777" w:rsidR="003C7DE8" w:rsidRPr="001C21D7" w:rsidRDefault="003C7DE8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 xml:space="preserve">   44 - Assets $1,000,000 under $4,000,000</w:t>
            </w:r>
          </w:p>
        </w:tc>
      </w:tr>
      <w:tr w:rsidR="00163904" w:rsidRPr="001C21D7" w14:paraId="55722364" w14:textId="77777777" w:rsidTr="00ED19AF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15769" w14:textId="77777777" w:rsidR="003C7DE8" w:rsidRPr="001C21D7" w:rsidRDefault="003C7DE8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3571E" w14:textId="77777777" w:rsidR="003C7DE8" w:rsidRPr="001C21D7" w:rsidRDefault="003C7DE8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 xml:space="preserve">   45 - Assets $4,000,000 under $10,000,000</w:t>
            </w:r>
          </w:p>
        </w:tc>
      </w:tr>
      <w:tr w:rsidR="00163904" w:rsidRPr="001C21D7" w14:paraId="4470B5E2" w14:textId="77777777" w:rsidTr="00965A1B">
        <w:trPr>
          <w:trHeight w:val="72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49929" w14:textId="77777777" w:rsidR="003C7DE8" w:rsidRPr="001C21D7" w:rsidRDefault="003C7DE8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4679B" w14:textId="77777777" w:rsidR="00965A1B" w:rsidRPr="001C21D7" w:rsidRDefault="003C7DE8" w:rsidP="00965A1B">
            <w:pPr>
              <w:numPr>
                <w:ilvl w:val="0"/>
                <w:numId w:val="2"/>
              </w:num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>- Assets $10,000,000 or more</w:t>
            </w:r>
          </w:p>
          <w:p w14:paraId="68775124" w14:textId="77777777" w:rsidR="00965A1B" w:rsidRPr="001C21D7" w:rsidRDefault="00965A1B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63904" w:rsidRPr="001C21D7" w14:paraId="41EC1AA1" w14:textId="77777777" w:rsidTr="00ED19AF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E76D8" w14:textId="77777777" w:rsidR="00965A1B" w:rsidRPr="001C21D7" w:rsidRDefault="00965A1B" w:rsidP="00ED19AF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67220AD7" w14:textId="77777777" w:rsidR="00ED19AF" w:rsidRPr="001C21D7" w:rsidRDefault="00ED19AF" w:rsidP="00ED19AF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C21D7">
              <w:rPr>
                <w:rFonts w:ascii="Calibri" w:hAnsi="Calibri" w:cs="Arial"/>
                <w:b/>
                <w:sz w:val="20"/>
                <w:szCs w:val="20"/>
              </w:rPr>
              <w:t>Number of Rows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6DA29" w14:textId="77777777" w:rsidR="00ED19AF" w:rsidRPr="001C21D7" w:rsidRDefault="00ED19AF" w:rsidP="00ED19AF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63904" w:rsidRPr="001C21D7" w14:paraId="53E0A374" w14:textId="77777777" w:rsidTr="00ED19AF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6741F" w14:textId="77777777" w:rsidR="00ED19AF" w:rsidRPr="001C21D7" w:rsidRDefault="00ED19AF" w:rsidP="00ED19AF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>(Multiple locations)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196BC" w14:textId="77777777" w:rsidR="00A76D5F" w:rsidRPr="001C21D7" w:rsidRDefault="00ED19AF" w:rsidP="00ED19AF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>A count of the number of rows reported in the designated table</w:t>
            </w:r>
            <w:r w:rsidR="00A76D5F" w:rsidRPr="001C21D7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</w:tr>
      <w:tr w:rsidR="00163904" w:rsidRPr="001C21D7" w14:paraId="23963CB8" w14:textId="77777777" w:rsidTr="00ED19AF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B8E67" w14:textId="77777777" w:rsidR="00A76D5F" w:rsidRPr="001C21D7" w:rsidRDefault="00A76D5F" w:rsidP="00ED19AF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2E986" w14:textId="77777777" w:rsidR="00AD3426" w:rsidRPr="001C21D7" w:rsidRDefault="00A76D5F" w:rsidP="00AD3426">
            <w:pPr>
              <w:spacing w:before="60" w:after="6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>Due to resource constraints, the data in these tables are not transcribed.</w:t>
            </w:r>
          </w:p>
          <w:p w14:paraId="3E8586EE" w14:textId="77777777" w:rsidR="00A76D5F" w:rsidRPr="001C21D7" w:rsidRDefault="00AD3426" w:rsidP="00A76D5F">
            <w:pPr>
              <w:spacing w:after="12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C21D7">
              <w:rPr>
                <w:rFonts w:ascii="Calibri" w:hAnsi="Calibri" w:cs="Arial"/>
                <w:sz w:val="20"/>
                <w:szCs w:val="20"/>
              </w:rPr>
              <w:t>A value of ‘9999’ indicates an unknown number of entries – usually due to a missing attachment.</w:t>
            </w:r>
          </w:p>
        </w:tc>
      </w:tr>
    </w:tbl>
    <w:p w14:paraId="55A413AB" w14:textId="77777777" w:rsidR="00A76D5F" w:rsidRPr="001C21D7" w:rsidRDefault="00A76D5F" w:rsidP="006D5D69">
      <w:pPr>
        <w:spacing w:line="280" w:lineRule="exact"/>
        <w:rPr>
          <w:rFonts w:ascii="Calibri" w:hAnsi="Calibri"/>
          <w:sz w:val="20"/>
          <w:szCs w:val="20"/>
        </w:rPr>
      </w:pPr>
      <w:r w:rsidRPr="001C21D7">
        <w:rPr>
          <w:rFonts w:ascii="Calibri" w:hAnsi="Calibri"/>
          <w:sz w:val="20"/>
          <w:szCs w:val="20"/>
        </w:rPr>
        <w:t xml:space="preserve">    rows_hghst_pd_fndrsrs  (Schedule G)</w:t>
      </w:r>
    </w:p>
    <w:p w14:paraId="12936323" w14:textId="77777777" w:rsidR="00A76D5F" w:rsidRPr="001C21D7" w:rsidRDefault="00A76D5F" w:rsidP="006D5D69">
      <w:pPr>
        <w:spacing w:line="280" w:lineRule="exact"/>
        <w:rPr>
          <w:rFonts w:ascii="Calibri" w:hAnsi="Calibri"/>
          <w:sz w:val="20"/>
          <w:szCs w:val="20"/>
        </w:rPr>
      </w:pPr>
      <w:r w:rsidRPr="001C21D7">
        <w:rPr>
          <w:rFonts w:ascii="Calibri" w:hAnsi="Calibri"/>
          <w:sz w:val="20"/>
          <w:szCs w:val="20"/>
        </w:rPr>
        <w:t xml:space="preserve">    rows_lqdtn_trmntn_dsltn  (Schedule N)</w:t>
      </w:r>
    </w:p>
    <w:p w14:paraId="3B4EEB4A" w14:textId="77777777" w:rsidR="00A76D5F" w:rsidRPr="001C21D7" w:rsidRDefault="00A76D5F" w:rsidP="006D5D69">
      <w:pPr>
        <w:spacing w:line="280" w:lineRule="exact"/>
        <w:rPr>
          <w:rFonts w:ascii="Calibri" w:hAnsi="Calibri"/>
          <w:sz w:val="20"/>
          <w:szCs w:val="20"/>
        </w:rPr>
      </w:pPr>
      <w:r w:rsidRPr="001C21D7">
        <w:rPr>
          <w:rFonts w:ascii="Calibri" w:hAnsi="Calibri"/>
          <w:sz w:val="20"/>
          <w:szCs w:val="20"/>
        </w:rPr>
        <w:t xml:space="preserve">    rows_sale_xchg_dspstn  (Schedule N)</w:t>
      </w:r>
    </w:p>
    <w:p w14:paraId="5DA54ADA" w14:textId="77777777" w:rsidR="00A76D5F" w:rsidRPr="001C21D7" w:rsidRDefault="00A76D5F" w:rsidP="006D5D69">
      <w:pPr>
        <w:spacing w:line="280" w:lineRule="exact"/>
        <w:rPr>
          <w:rFonts w:ascii="Calibri" w:hAnsi="Calibri"/>
          <w:sz w:val="20"/>
          <w:szCs w:val="20"/>
        </w:rPr>
      </w:pPr>
      <w:r w:rsidRPr="001C21D7">
        <w:rPr>
          <w:rFonts w:ascii="Calibri" w:hAnsi="Calibri"/>
          <w:sz w:val="20"/>
          <w:szCs w:val="20"/>
        </w:rPr>
        <w:t xml:space="preserve">    rows_dsrgrdd_ents  (Schedule R)</w:t>
      </w:r>
    </w:p>
    <w:p w14:paraId="29356649" w14:textId="77777777" w:rsidR="00A76D5F" w:rsidRPr="001C21D7" w:rsidRDefault="00A76D5F" w:rsidP="006D5D69">
      <w:pPr>
        <w:spacing w:line="280" w:lineRule="exact"/>
        <w:rPr>
          <w:rFonts w:ascii="Calibri" w:hAnsi="Calibri"/>
          <w:sz w:val="20"/>
          <w:szCs w:val="20"/>
        </w:rPr>
      </w:pPr>
      <w:r w:rsidRPr="001C21D7">
        <w:rPr>
          <w:rFonts w:ascii="Calibri" w:hAnsi="Calibri"/>
          <w:sz w:val="20"/>
          <w:szCs w:val="20"/>
        </w:rPr>
        <w:t xml:space="preserve">    rows_rltd_tx_exmpt_orgs  (Schedule R)</w:t>
      </w:r>
    </w:p>
    <w:p w14:paraId="00A1D73D" w14:textId="77777777" w:rsidR="00A76D5F" w:rsidRPr="001C21D7" w:rsidRDefault="00A76D5F" w:rsidP="006D5D69">
      <w:pPr>
        <w:spacing w:line="280" w:lineRule="exact"/>
        <w:rPr>
          <w:rFonts w:ascii="Calibri" w:hAnsi="Calibri"/>
          <w:sz w:val="20"/>
          <w:szCs w:val="20"/>
        </w:rPr>
      </w:pPr>
      <w:r w:rsidRPr="001C21D7">
        <w:rPr>
          <w:rFonts w:ascii="Calibri" w:hAnsi="Calibri"/>
          <w:sz w:val="20"/>
          <w:szCs w:val="20"/>
        </w:rPr>
        <w:t xml:space="preserve">    rows_rltd_txbl_prtnrshps  (Schedule R)</w:t>
      </w:r>
    </w:p>
    <w:p w14:paraId="5BCAF508" w14:textId="77777777" w:rsidR="00A76D5F" w:rsidRPr="001C21D7" w:rsidRDefault="00A76D5F" w:rsidP="006D5D69">
      <w:pPr>
        <w:spacing w:line="280" w:lineRule="exact"/>
        <w:rPr>
          <w:rFonts w:ascii="Calibri" w:hAnsi="Calibri"/>
          <w:sz w:val="20"/>
          <w:szCs w:val="20"/>
        </w:rPr>
      </w:pPr>
      <w:r w:rsidRPr="001C21D7">
        <w:rPr>
          <w:rFonts w:ascii="Calibri" w:hAnsi="Calibri"/>
          <w:sz w:val="20"/>
          <w:szCs w:val="20"/>
        </w:rPr>
        <w:t xml:space="preserve">    rows_rltd_txbl_corp_trst  (Schedule R)</w:t>
      </w:r>
    </w:p>
    <w:p w14:paraId="142724C1" w14:textId="77777777" w:rsidR="00176539" w:rsidRPr="001C21D7" w:rsidRDefault="00A76D5F" w:rsidP="006D5D69">
      <w:pPr>
        <w:spacing w:line="280" w:lineRule="exact"/>
        <w:rPr>
          <w:rFonts w:ascii="Calibri" w:hAnsi="Calibri"/>
          <w:sz w:val="20"/>
          <w:szCs w:val="20"/>
        </w:rPr>
      </w:pPr>
      <w:r w:rsidRPr="001C21D7">
        <w:rPr>
          <w:rFonts w:ascii="Calibri" w:hAnsi="Calibri"/>
          <w:sz w:val="20"/>
          <w:szCs w:val="20"/>
        </w:rPr>
        <w:t xml:space="preserve">    rows_trnsctns_w_rltd_orgs  (Schedule R</w:t>
      </w:r>
    </w:p>
    <w:sectPr w:rsidR="00176539" w:rsidRPr="001C21D7" w:rsidSect="00AC7E37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C4A3F"/>
    <w:multiLevelType w:val="hybridMultilevel"/>
    <w:tmpl w:val="6706DBAA"/>
    <w:lvl w:ilvl="0" w:tplc="A1C0E262">
      <w:start w:val="4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66261"/>
    <w:multiLevelType w:val="hybridMultilevel"/>
    <w:tmpl w:val="15FEF7E6"/>
    <w:lvl w:ilvl="0" w:tplc="EAA2C95A">
      <w:start w:val="46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E37"/>
    <w:rsid w:val="00001104"/>
    <w:rsid w:val="00002A2B"/>
    <w:rsid w:val="00024AD5"/>
    <w:rsid w:val="00027BCD"/>
    <w:rsid w:val="000D41A8"/>
    <w:rsid w:val="00140C76"/>
    <w:rsid w:val="00163904"/>
    <w:rsid w:val="00176539"/>
    <w:rsid w:val="001A5B18"/>
    <w:rsid w:val="001C21D7"/>
    <w:rsid w:val="001E7D9F"/>
    <w:rsid w:val="00212690"/>
    <w:rsid w:val="00251F54"/>
    <w:rsid w:val="002D31C8"/>
    <w:rsid w:val="002D36A2"/>
    <w:rsid w:val="002F0708"/>
    <w:rsid w:val="00313B7F"/>
    <w:rsid w:val="003C7DE8"/>
    <w:rsid w:val="003F00C3"/>
    <w:rsid w:val="00400C72"/>
    <w:rsid w:val="0041439F"/>
    <w:rsid w:val="00512C5A"/>
    <w:rsid w:val="00555083"/>
    <w:rsid w:val="00576424"/>
    <w:rsid w:val="00585EBF"/>
    <w:rsid w:val="005C2B77"/>
    <w:rsid w:val="005D117A"/>
    <w:rsid w:val="005E3A74"/>
    <w:rsid w:val="005F2D8F"/>
    <w:rsid w:val="006D5D69"/>
    <w:rsid w:val="006D7623"/>
    <w:rsid w:val="007824BC"/>
    <w:rsid w:val="007D77AE"/>
    <w:rsid w:val="00816226"/>
    <w:rsid w:val="00826886"/>
    <w:rsid w:val="00827732"/>
    <w:rsid w:val="00832BBC"/>
    <w:rsid w:val="008A0FF4"/>
    <w:rsid w:val="008C09A0"/>
    <w:rsid w:val="008C194A"/>
    <w:rsid w:val="008D50CE"/>
    <w:rsid w:val="008F2B76"/>
    <w:rsid w:val="00965A1B"/>
    <w:rsid w:val="00992C7A"/>
    <w:rsid w:val="009F30CC"/>
    <w:rsid w:val="00A610F9"/>
    <w:rsid w:val="00A76D5F"/>
    <w:rsid w:val="00AA3ACF"/>
    <w:rsid w:val="00AA6C4E"/>
    <w:rsid w:val="00AA7B3D"/>
    <w:rsid w:val="00AC3F3D"/>
    <w:rsid w:val="00AC7E37"/>
    <w:rsid w:val="00AD3426"/>
    <w:rsid w:val="00AE15F6"/>
    <w:rsid w:val="00AF443B"/>
    <w:rsid w:val="00B03E29"/>
    <w:rsid w:val="00B046DA"/>
    <w:rsid w:val="00B20A28"/>
    <w:rsid w:val="00B93A4D"/>
    <w:rsid w:val="00BB0005"/>
    <w:rsid w:val="00C12F1D"/>
    <w:rsid w:val="00C32836"/>
    <w:rsid w:val="00C4177B"/>
    <w:rsid w:val="00C469E7"/>
    <w:rsid w:val="00CF1875"/>
    <w:rsid w:val="00D20614"/>
    <w:rsid w:val="00D3324A"/>
    <w:rsid w:val="00D4760D"/>
    <w:rsid w:val="00D9707B"/>
    <w:rsid w:val="00DB0C90"/>
    <w:rsid w:val="00DC21BC"/>
    <w:rsid w:val="00DF2DCA"/>
    <w:rsid w:val="00E20B15"/>
    <w:rsid w:val="00E45007"/>
    <w:rsid w:val="00E702B5"/>
    <w:rsid w:val="00E71200"/>
    <w:rsid w:val="00EA0456"/>
    <w:rsid w:val="00EC33EC"/>
    <w:rsid w:val="00ED19AF"/>
    <w:rsid w:val="00EF34AA"/>
    <w:rsid w:val="00F26193"/>
    <w:rsid w:val="00F645E1"/>
    <w:rsid w:val="00FE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38EC9F"/>
  <w15:chartTrackingRefBased/>
  <w15:docId w15:val="{17384811-CA38-4F1B-A6DD-DEC6DA777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F00C3"/>
    <w:pPr>
      <w:spacing w:line="36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ed">
    <w:name w:val="Indented"/>
    <w:basedOn w:val="Normal"/>
    <w:rsid w:val="003F00C3"/>
    <w:pPr>
      <w:ind w:firstLine="720"/>
    </w:pPr>
  </w:style>
  <w:style w:type="paragraph" w:customStyle="1" w:styleId="IndentedParagraph">
    <w:name w:val="Indented Paragraph"/>
    <w:basedOn w:val="Indented"/>
    <w:rsid w:val="003F00C3"/>
  </w:style>
  <w:style w:type="paragraph" w:styleId="BalloonText">
    <w:name w:val="Balloon Text"/>
    <w:basedOn w:val="Normal"/>
    <w:link w:val="BalloonTextChar"/>
    <w:rsid w:val="00A76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76D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5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6B47D8-22E0-4ABA-B5A5-6748DDC808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3D5B80-A15D-4C2C-A287-477FC1A322A3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www.w3.org/XML/1998/namespac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F9B9891-2023-46D7-B119-E8B5C74271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1996</Words>
  <Characters>11379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Explanation of Codes Used for the 2005 Exempt Organizations Studies</vt:lpstr>
    </vt:vector>
  </TitlesOfParts>
  <Company>Statistics of Income</Company>
  <LinksUpToDate>false</LinksUpToDate>
  <CharactersWithSpaces>13349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Explanation of Codes Used for the 2005 Exempt Organizations Studies</dc:title>
  <dc:subject/>
  <dc:creator>pdarns00</dc:creator>
  <cp:keywords/>
  <cp:lastModifiedBy>Bastuscheck Paul A</cp:lastModifiedBy>
  <cp:revision>2</cp:revision>
  <cp:lastPrinted>2015-06-19T12:47:00Z</cp:lastPrinted>
  <dcterms:created xsi:type="dcterms:W3CDTF">2019-12-10T16:37:00Z</dcterms:created>
  <dcterms:modified xsi:type="dcterms:W3CDTF">2019-12-10T16:37:00Z</dcterms:modified>
</cp:coreProperties>
</file>